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EA068" w14:textId="77777777" w:rsidR="00B23A95" w:rsidRDefault="00B23A95" w:rsidP="005C154B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Hlk61209901"/>
    </w:p>
    <w:p w14:paraId="3B70FFA4" w14:textId="5211741F" w:rsidR="005C154B" w:rsidRPr="00B23A95" w:rsidRDefault="00B23A95" w:rsidP="005C154B">
      <w:pPr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kk-KZ"/>
        </w:rPr>
        <w:t>Педкеңес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</w:t>
      </w:r>
      <w:r w:rsidR="006D0B6F" w:rsidRPr="000E5244">
        <w:rPr>
          <w:rFonts w:ascii="Times New Roman" w:hAnsi="Times New Roman" w:cs="Times New Roman"/>
          <w:b/>
          <w:sz w:val="28"/>
          <w:szCs w:val="28"/>
          <w:lang w:val="kk-KZ"/>
        </w:rPr>
        <w:t>ақырыбы:</w:t>
      </w:r>
      <w:r w:rsidR="006D0B6F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5C154B" w:rsidRPr="000E5244">
        <w:rPr>
          <w:rFonts w:ascii="Times New Roman" w:hAnsi="Times New Roman" w:cs="Times New Roman"/>
          <w:b/>
          <w:sz w:val="28"/>
          <w:szCs w:val="28"/>
          <w:lang w:val="kk-KZ"/>
        </w:rPr>
        <w:t>Тайм-менеджмент</w:t>
      </w:r>
      <w:proofErr w:type="spellEnd"/>
      <w:r w:rsidR="005C154B"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уақытты басқару технологиясы.</w:t>
      </w:r>
    </w:p>
    <w:p w14:paraId="67B13E85" w14:textId="49F1F302" w:rsidR="004D728F" w:rsidRPr="000E5244" w:rsidRDefault="005C154B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14:paraId="5AF02616" w14:textId="601AD7E6" w:rsidR="005C154B" w:rsidRPr="000E5244" w:rsidRDefault="005C154B" w:rsidP="005C154B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Тайм-менеджмент</w:t>
      </w:r>
      <w:proofErr w:type="spellEnd"/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ұғымы және оның уақытты жоспарлаудағы маңызы.</w:t>
      </w:r>
    </w:p>
    <w:p w14:paraId="5F7AABAE" w14:textId="72F0DAEC" w:rsidR="005C154B" w:rsidRPr="000E5244" w:rsidRDefault="005C154B" w:rsidP="005C154B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Тайм-менеджмент</w:t>
      </w:r>
      <w:proofErr w:type="spellEnd"/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тәсілдері.</w:t>
      </w:r>
    </w:p>
    <w:p w14:paraId="295F2B0C" w14:textId="711BE7D9" w:rsidR="005C154B" w:rsidRPr="000E5244" w:rsidRDefault="005C154B" w:rsidP="005C154B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Практикалық бөлім</w:t>
      </w:r>
    </w:p>
    <w:p w14:paraId="6AD4869D" w14:textId="77777777" w:rsidR="003C61BD" w:rsidRDefault="005C154B" w:rsidP="005C154B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Шешімі: </w:t>
      </w:r>
    </w:p>
    <w:p w14:paraId="70D2F89E" w14:textId="3F172269" w:rsidR="00973A90" w:rsidRPr="00973A90" w:rsidRDefault="003C61BD" w:rsidP="005C154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73A90">
        <w:rPr>
          <w:rFonts w:ascii="Times New Roman" w:hAnsi="Times New Roman" w:cs="Times New Roman"/>
          <w:sz w:val="28"/>
          <w:szCs w:val="28"/>
          <w:lang w:val="kk-KZ"/>
        </w:rPr>
        <w:t xml:space="preserve">1.Жоғары сынып оқушылары  арасында тайм менеджмент жобасын </w:t>
      </w:r>
      <w:r w:rsidR="00973A90" w:rsidRPr="00973A90">
        <w:rPr>
          <w:rFonts w:ascii="Times New Roman" w:hAnsi="Times New Roman" w:cs="Times New Roman"/>
          <w:sz w:val="28"/>
          <w:szCs w:val="28"/>
          <w:lang w:val="kk-KZ"/>
        </w:rPr>
        <w:t>іске асыру</w:t>
      </w:r>
      <w:r w:rsidR="00741E6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973A90" w:rsidRPr="00973A90">
        <w:rPr>
          <w:rFonts w:ascii="Times New Roman" w:hAnsi="Times New Roman" w:cs="Times New Roman"/>
          <w:sz w:val="28"/>
          <w:szCs w:val="28"/>
          <w:lang w:val="kk-KZ"/>
        </w:rPr>
        <w:t xml:space="preserve"> 3-4 тоқсан.</w:t>
      </w:r>
    </w:p>
    <w:p w14:paraId="6F9C8CDF" w14:textId="63D53681" w:rsidR="00741E6F" w:rsidRPr="00973A90" w:rsidRDefault="00973A90" w:rsidP="005C154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73A90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741E6F" w:rsidRPr="00741E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1E6F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741E6F">
        <w:rPr>
          <w:rFonts w:ascii="Times New Roman" w:hAnsi="Times New Roman" w:cs="Times New Roman"/>
          <w:sz w:val="28"/>
          <w:szCs w:val="28"/>
          <w:lang w:val="kk-KZ"/>
        </w:rPr>
        <w:t>ұғалімдер</w:t>
      </w:r>
      <w:r w:rsidR="00741E6F" w:rsidRPr="00973A9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41E6F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5C154B" w:rsidRPr="00973A90">
        <w:rPr>
          <w:rFonts w:ascii="Times New Roman" w:hAnsi="Times New Roman" w:cs="Times New Roman"/>
          <w:sz w:val="28"/>
          <w:szCs w:val="28"/>
          <w:lang w:val="kk-KZ"/>
        </w:rPr>
        <w:t>айм-менеджмент</w:t>
      </w:r>
      <w:r>
        <w:rPr>
          <w:rFonts w:ascii="Times New Roman" w:hAnsi="Times New Roman" w:cs="Times New Roman"/>
          <w:sz w:val="28"/>
          <w:szCs w:val="28"/>
          <w:lang w:val="kk-KZ"/>
        </w:rPr>
        <w:t>тің</w:t>
      </w:r>
      <w:proofErr w:type="spellEnd"/>
      <w:r w:rsidR="005C154B" w:rsidRPr="00973A9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23A95">
        <w:rPr>
          <w:rFonts w:ascii="Times New Roman" w:hAnsi="Times New Roman" w:cs="Times New Roman"/>
          <w:sz w:val="28"/>
          <w:szCs w:val="28"/>
          <w:lang w:val="kk-KZ"/>
        </w:rPr>
        <w:t xml:space="preserve">тиімді </w:t>
      </w:r>
      <w:r w:rsidR="005C154B" w:rsidRPr="00973A90">
        <w:rPr>
          <w:rFonts w:ascii="Times New Roman" w:hAnsi="Times New Roman" w:cs="Times New Roman"/>
          <w:sz w:val="28"/>
          <w:szCs w:val="28"/>
          <w:lang w:val="kk-KZ"/>
        </w:rPr>
        <w:t>тәсілдерін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қолдана отырып</w:t>
      </w:r>
      <w:r w:rsidR="00741E6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20D46">
        <w:rPr>
          <w:rFonts w:ascii="Times New Roman" w:hAnsi="Times New Roman" w:cs="Times New Roman"/>
          <w:sz w:val="28"/>
          <w:szCs w:val="28"/>
          <w:lang w:val="kk-KZ"/>
        </w:rPr>
        <w:t xml:space="preserve">жеке даму </w:t>
      </w:r>
      <w:r w:rsidR="005C154B" w:rsidRPr="00973A90">
        <w:rPr>
          <w:rFonts w:ascii="Times New Roman" w:hAnsi="Times New Roman" w:cs="Times New Roman"/>
          <w:sz w:val="28"/>
          <w:szCs w:val="28"/>
          <w:lang w:val="kk-KZ"/>
        </w:rPr>
        <w:t>жоспар</w:t>
      </w:r>
      <w:r w:rsidR="00420D46">
        <w:rPr>
          <w:rFonts w:ascii="Times New Roman" w:hAnsi="Times New Roman" w:cs="Times New Roman"/>
          <w:sz w:val="28"/>
          <w:szCs w:val="28"/>
          <w:lang w:val="kk-KZ"/>
        </w:rPr>
        <w:t>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құру</w:t>
      </w:r>
      <w:r w:rsidR="00420D4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746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C391394" w14:textId="28A1312C" w:rsidR="00B44FCF" w:rsidRPr="000E5244" w:rsidRDefault="007B361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Оқушылардың өзін-өзі ұйымдастыра</w:t>
      </w:r>
    </w:p>
    <w:p w14:paraId="36FE339D" w14:textId="07445239" w:rsidR="00B44FCF" w:rsidRPr="000E5244" w:rsidRDefault="007306B0" w:rsidP="00B44FCF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Қазіргі заманда уақыт </w:t>
      </w:r>
      <w:proofErr w:type="spellStart"/>
      <w:r w:rsidRPr="000E5244">
        <w:rPr>
          <w:rFonts w:ascii="Times New Roman" w:hAnsi="Times New Roman" w:cs="Times New Roman"/>
          <w:bCs/>
          <w:sz w:val="28"/>
          <w:szCs w:val="28"/>
          <w:lang w:val="kk-KZ"/>
        </w:rPr>
        <w:t>ресурсын</w:t>
      </w:r>
      <w:proofErr w:type="spellEnd"/>
      <w:r w:rsidRPr="000E524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басқару және тиімді пайдалан</w:t>
      </w:r>
      <w:r w:rsidR="0073191B" w:rsidRPr="000E5244">
        <w:rPr>
          <w:rFonts w:ascii="Times New Roman" w:hAnsi="Times New Roman" w:cs="Times New Roman"/>
          <w:bCs/>
          <w:sz w:val="28"/>
          <w:szCs w:val="28"/>
          <w:lang w:val="kk-KZ"/>
        </w:rPr>
        <w:t>а</w:t>
      </w:r>
      <w:r w:rsidRPr="000E524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білу өте өзекті мәселеге айналуда. Уақытты жоспарлай білу дағдысы, жеке мүмкіндіктерімізді бірнеше есе арттыра</w:t>
      </w:r>
      <w:r w:rsidR="00041EB8" w:rsidRPr="000E5244">
        <w:rPr>
          <w:rFonts w:ascii="Times New Roman" w:hAnsi="Times New Roman" w:cs="Times New Roman"/>
          <w:bCs/>
          <w:sz w:val="28"/>
          <w:szCs w:val="28"/>
          <w:lang w:val="kk-KZ"/>
        </w:rPr>
        <w:t>тыны анық</w:t>
      </w:r>
      <w:r w:rsidRPr="000E5244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="0073191B" w:rsidRPr="000E524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«Уақыт жетпейді», «уақыт зымырап өтуде», «оған уақытты қайдан табам» деген сөздерді жиі естуге болады. Ендеше уақытты дұрыс жоспарлау технологиясы тайм-менеджмент технологиясын меңгеретін кез келді.</w:t>
      </w:r>
      <w:r w:rsidRPr="000E524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16838" w:rsidRPr="000E524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16838" w:rsidRPr="000E5244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Слайд №1</w:t>
      </w:r>
    </w:p>
    <w:p w14:paraId="510EEE78" w14:textId="6A6D58EB" w:rsidR="00B44FCF" w:rsidRPr="000E5244" w:rsidRDefault="00B44FCF" w:rsidP="00041EB8">
      <w:pPr>
        <w:pStyle w:val="a3"/>
        <w:shd w:val="clear" w:color="auto" w:fill="FFFFFF"/>
        <w:spacing w:before="210" w:beforeAutospacing="0" w:after="210" w:afterAutospacing="0" w:line="300" w:lineRule="atLeast"/>
        <w:rPr>
          <w:sz w:val="28"/>
          <w:szCs w:val="28"/>
          <w:u w:val="single"/>
          <w:lang w:val="kk-KZ"/>
        </w:rPr>
      </w:pPr>
      <w:r w:rsidRPr="000E5244">
        <w:rPr>
          <w:bCs/>
          <w:sz w:val="28"/>
          <w:szCs w:val="28"/>
          <w:lang w:val="kk-KZ"/>
        </w:rPr>
        <w:t xml:space="preserve">Тайм-менеджмент </w:t>
      </w:r>
      <w:r w:rsidR="007306B0" w:rsidRPr="000E5244">
        <w:rPr>
          <w:bCs/>
          <w:sz w:val="28"/>
          <w:szCs w:val="28"/>
          <w:lang w:val="kk-KZ"/>
        </w:rPr>
        <w:t>-</w:t>
      </w:r>
      <w:r w:rsidR="00423382" w:rsidRPr="000E5244">
        <w:rPr>
          <w:bCs/>
          <w:sz w:val="28"/>
          <w:szCs w:val="28"/>
          <w:lang w:val="kk-KZ"/>
        </w:rPr>
        <w:t xml:space="preserve"> уақытты  мейлінше тиімді </w:t>
      </w:r>
      <w:r w:rsidR="00A30542" w:rsidRPr="000E5244">
        <w:rPr>
          <w:bCs/>
          <w:sz w:val="28"/>
          <w:szCs w:val="28"/>
          <w:lang w:val="kk-KZ"/>
        </w:rPr>
        <w:t>жоспарлау, мақсат қою, басымдықтарды анықтау және жүзеге асыру</w:t>
      </w:r>
      <w:r w:rsidR="00740B16" w:rsidRPr="000E5244">
        <w:rPr>
          <w:bCs/>
          <w:sz w:val="28"/>
          <w:szCs w:val="28"/>
          <w:lang w:val="kk-KZ"/>
        </w:rPr>
        <w:t>, уақытымызды өзіміздің мақсат, құндылықтарымызға қарай жұмсай алу</w:t>
      </w:r>
      <w:r w:rsidR="00A30542" w:rsidRPr="000E5244">
        <w:rPr>
          <w:bCs/>
          <w:sz w:val="28"/>
          <w:szCs w:val="28"/>
          <w:lang w:val="kk-KZ"/>
        </w:rPr>
        <w:t xml:space="preserve"> </w:t>
      </w:r>
      <w:r w:rsidR="00423382" w:rsidRPr="000E5244">
        <w:rPr>
          <w:bCs/>
          <w:sz w:val="28"/>
          <w:szCs w:val="28"/>
          <w:lang w:val="kk-KZ"/>
        </w:rPr>
        <w:t>технологиясы</w:t>
      </w:r>
      <w:r w:rsidR="007306B0" w:rsidRPr="000E5244">
        <w:rPr>
          <w:bCs/>
          <w:sz w:val="28"/>
          <w:szCs w:val="28"/>
          <w:lang w:val="kk-KZ"/>
        </w:rPr>
        <w:t>. Ол 1 күнгі (апта,ай, жыл) жұмыс және жеке уақытымызды реттеп, маңызды  да қажетті істерімізді</w:t>
      </w:r>
      <w:r w:rsidR="00757298" w:rsidRPr="000E5244">
        <w:rPr>
          <w:bCs/>
          <w:sz w:val="28"/>
          <w:szCs w:val="28"/>
          <w:lang w:val="kk-KZ"/>
        </w:rPr>
        <w:t xml:space="preserve"> уақытында</w:t>
      </w:r>
      <w:r w:rsidR="007306B0" w:rsidRPr="000E5244">
        <w:rPr>
          <w:bCs/>
          <w:sz w:val="28"/>
          <w:szCs w:val="28"/>
          <w:lang w:val="kk-KZ"/>
        </w:rPr>
        <w:t xml:space="preserve">  атқаруға мүмкіндік береді. </w:t>
      </w:r>
      <w:r w:rsidR="00FC38E2" w:rsidRPr="000E5244">
        <w:rPr>
          <w:sz w:val="28"/>
          <w:szCs w:val="28"/>
          <w:u w:val="single"/>
          <w:lang w:val="kk-KZ"/>
        </w:rPr>
        <w:t>Уақыт –ең құнды, орны толмас ресурс. Ақшаның орнын толтыра аламыз, ал уақыт қайта қайтып келмейді. Бірақ уақытты  тиімді бөлу арқылы, өзімізге маңызды,</w:t>
      </w:r>
      <w:r w:rsidR="00041EB8" w:rsidRPr="000E5244">
        <w:rPr>
          <w:sz w:val="28"/>
          <w:szCs w:val="28"/>
          <w:u w:val="single"/>
          <w:lang w:val="kk-KZ"/>
        </w:rPr>
        <w:t xml:space="preserve"> </w:t>
      </w:r>
      <w:r w:rsidR="00FC38E2" w:rsidRPr="000E5244">
        <w:rPr>
          <w:sz w:val="28"/>
          <w:szCs w:val="28"/>
          <w:u w:val="single"/>
          <w:lang w:val="kk-KZ"/>
        </w:rPr>
        <w:t>қызықты істерге көбірек көңіл бөле аламыз.</w:t>
      </w:r>
    </w:p>
    <w:p w14:paraId="44DF42AB" w14:textId="1ED79F9B" w:rsidR="00A47E4E" w:rsidRPr="000E5244" w:rsidRDefault="007306B0" w:rsidP="00A47E4E">
      <w:pPr>
        <w:pStyle w:val="a3"/>
        <w:shd w:val="clear" w:color="auto" w:fill="FFFFFF"/>
        <w:spacing w:before="210" w:beforeAutospacing="0" w:after="210" w:afterAutospacing="0" w:line="300" w:lineRule="atLeast"/>
        <w:rPr>
          <w:rFonts w:ascii="Arial" w:hAnsi="Arial" w:cs="Arial"/>
          <w:i/>
          <w:iCs/>
          <w:sz w:val="28"/>
          <w:szCs w:val="28"/>
          <w:lang w:val="kk-KZ"/>
        </w:rPr>
      </w:pPr>
      <w:r w:rsidRPr="000E5244">
        <w:rPr>
          <w:i/>
          <w:iCs/>
          <w:sz w:val="28"/>
          <w:szCs w:val="28"/>
          <w:lang w:val="kk-KZ"/>
        </w:rPr>
        <w:t xml:space="preserve">Тіпті 2000 жыл бұрын ежелгі Рим ойшылы  Сенека кетірген уақытын пайдалы және </w:t>
      </w:r>
      <w:r w:rsidR="00442FEF" w:rsidRPr="000E5244">
        <w:rPr>
          <w:i/>
          <w:iCs/>
          <w:sz w:val="28"/>
          <w:szCs w:val="28"/>
          <w:lang w:val="kk-KZ"/>
        </w:rPr>
        <w:t>п</w:t>
      </w:r>
      <w:r w:rsidRPr="000E5244">
        <w:rPr>
          <w:i/>
          <w:iCs/>
          <w:sz w:val="28"/>
          <w:szCs w:val="28"/>
          <w:lang w:val="kk-KZ"/>
        </w:rPr>
        <w:t>айдасыз деп саралап отыруға кеңес берген екен.</w:t>
      </w:r>
      <w:r w:rsidRPr="000E5244">
        <w:rPr>
          <w:rFonts w:ascii="Arial" w:hAnsi="Arial" w:cs="Arial"/>
          <w:i/>
          <w:iCs/>
          <w:sz w:val="28"/>
          <w:szCs w:val="28"/>
          <w:lang w:val="kk-KZ"/>
        </w:rPr>
        <w:t xml:space="preserve"> </w:t>
      </w:r>
    </w:p>
    <w:p w14:paraId="28B5E089" w14:textId="22043CC1" w:rsidR="00B07B7B" w:rsidRPr="000E5244" w:rsidRDefault="009923B9" w:rsidP="00A47E4E">
      <w:pPr>
        <w:shd w:val="clear" w:color="auto" w:fill="FFFFFF"/>
        <w:spacing w:before="210" w:after="210" w:line="30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Білім саласында тайм-менеджмент технологиясын қолдану өте тиімді деп ойлаймын. Себебі </w:t>
      </w:r>
      <w:r w:rsidR="00B07B7B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алға қойылған мақсат көп, жұмыс, талап, шаралар жетіп артылады.</w:t>
      </w:r>
      <w:r w:rsidR="00757298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Әсіресе біліктілікті жоғарылату жүйесінде.</w:t>
      </w:r>
      <w:r w:rsidR="00B07B7B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Сондықтан жеке өмірімізге де,  жұмысқа да уақытымыздың жеткілікті болуын қаласақ, Т-М технологиясын меңгерудің маңызы зор.</w:t>
      </w:r>
    </w:p>
    <w:p w14:paraId="792FBAB6" w14:textId="2685A882" w:rsidR="00A47E4E" w:rsidRPr="000E5244" w:rsidRDefault="00B07B7B" w:rsidP="00A47E4E">
      <w:pPr>
        <w:shd w:val="clear" w:color="auto" w:fill="FFFFFF"/>
        <w:spacing w:before="210" w:after="210" w:line="30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Қазіргі қашықтықтан оқыту кезінде оқушылардың білім алу, оқу, өз бетінше  үйрену,</w:t>
      </w:r>
      <w:r w:rsidR="00382E8A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тапсырмала</w:t>
      </w:r>
      <w:r w:rsidR="0073191B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ды уақытында орындау, жоғары нәтижеге қол жеткізу </w:t>
      </w:r>
      <w:r w:rsidR="00382E8A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үшін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</w:t>
      </w:r>
      <w:r w:rsidR="0073191B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лард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ың өзін-өзі ұйымдастыра білу қабілетінің қалыптасуы өте маңызды.   Өзін-өзі ұйымдастыра білу қабілеті</w:t>
      </w:r>
      <w:r w:rsidR="00442FEF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өз әрекетін біреудің 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көмегінсіз, тиімді, пайдалы жүзеге асыру</w:t>
      </w:r>
      <w:r w:rsidR="00041EB8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арқылы байқалады. Оған не кіреді?</w:t>
      </w:r>
    </w:p>
    <w:p w14:paraId="7FF925D4" w14:textId="77777777" w:rsidR="00041EB8" w:rsidRPr="000E5244" w:rsidRDefault="00041EB8" w:rsidP="00A47E4E">
      <w:pPr>
        <w:shd w:val="clear" w:color="auto" w:fill="FFFFFF"/>
        <w:spacing w:before="210" w:after="210" w:line="30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</w:p>
    <w:p w14:paraId="142D3CE4" w14:textId="77777777" w:rsidR="00041EB8" w:rsidRPr="000E5244" w:rsidRDefault="00041EB8" w:rsidP="00A47E4E">
      <w:pPr>
        <w:shd w:val="clear" w:color="auto" w:fill="FFFFFF"/>
        <w:spacing w:before="210" w:after="210" w:line="30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</w:p>
    <w:p w14:paraId="332E8D88" w14:textId="67190B72" w:rsidR="00616838" w:rsidRPr="000E5244" w:rsidRDefault="00616838" w:rsidP="00A47E4E">
      <w:pPr>
        <w:shd w:val="clear" w:color="auto" w:fill="FFFFFF"/>
        <w:spacing w:before="210" w:after="210" w:line="30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0E524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Слайд №2</w:t>
      </w:r>
    </w:p>
    <w:p w14:paraId="0FF506F4" w14:textId="7ADC8C6C" w:rsidR="00B07B7B" w:rsidRPr="000E5244" w:rsidRDefault="00B07B7B" w:rsidP="00616838">
      <w:pPr>
        <w:shd w:val="clear" w:color="auto" w:fill="FFFFFF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-өз әрекетіне мақсат қою,оған жетудің жолдарын ойластыру;</w:t>
      </w:r>
    </w:p>
    <w:p w14:paraId="536F960E" w14:textId="561A74EC" w:rsidR="00B07B7B" w:rsidRPr="000E5244" w:rsidRDefault="00B07B7B" w:rsidP="00616838">
      <w:pPr>
        <w:shd w:val="clear" w:color="auto" w:fill="FFFFFF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-өзін тапсырмаларды орындауға бағыттау,</w:t>
      </w:r>
      <w:r w:rsidR="0073191B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барлық мүмкіндіктерін </w:t>
      </w:r>
      <w:r w:rsidR="00442FEF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соған 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жұмылдыру;</w:t>
      </w:r>
    </w:p>
    <w:p w14:paraId="7A03F64E" w14:textId="5AB9E55E" w:rsidR="00B07B7B" w:rsidRPr="000E5244" w:rsidRDefault="00B07B7B" w:rsidP="00616838">
      <w:pPr>
        <w:shd w:val="clear" w:color="auto" w:fill="FFFFFF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-қажетті білімді өз бетінше меңгеру және оны қолдана білу;</w:t>
      </w:r>
    </w:p>
    <w:p w14:paraId="5E757297" w14:textId="032DBBF4" w:rsidR="00B07B7B" w:rsidRPr="000E5244" w:rsidRDefault="00020DFB" w:rsidP="00616838">
      <w:pPr>
        <w:shd w:val="clear" w:color="auto" w:fill="FFFFFF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-оқу, қосымша сабақ, үйірме,демалыс т.б жұмыстарды оңтайлы реттей білу,</w:t>
      </w:r>
      <w:r w:rsidR="0073191B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ұйымдастыру;</w:t>
      </w:r>
    </w:p>
    <w:p w14:paraId="410FDC8D" w14:textId="5B042B85" w:rsidR="00020DFB" w:rsidRPr="000E5244" w:rsidRDefault="00020DFB" w:rsidP="00616838">
      <w:pPr>
        <w:shd w:val="clear" w:color="auto" w:fill="FFFFFF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-уақытты ұтымды пайдалану қабілеті.</w:t>
      </w:r>
    </w:p>
    <w:p w14:paraId="5B96EE0E" w14:textId="569A59C8" w:rsidR="00B07B7B" w:rsidRPr="000E5244" w:rsidRDefault="0073191B" w:rsidP="00616838">
      <w:pPr>
        <w:shd w:val="clear" w:color="auto" w:fill="FFFFFF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Тайм-менеджмент технологиясы ө</w:t>
      </w:r>
      <w:r w:rsidR="006C54D8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зін-өзі басқара білу қабілетін қалыптастырудың бірден-бір жолы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1AE9BF20" w14:textId="64AC0750" w:rsidR="00A47E4E" w:rsidRPr="000E5244" w:rsidRDefault="00A47E4E" w:rsidP="00A47E4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bdr w:val="none" w:sz="0" w:space="0" w:color="auto" w:frame="1"/>
          <w:lang w:val="kk-KZ" w:eastAsia="ru-RU"/>
        </w:rPr>
      </w:pPr>
      <w:proofErr w:type="spellStart"/>
      <w:r w:rsidRPr="000E52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k-KZ" w:eastAsia="ru-RU"/>
        </w:rPr>
        <w:t>Тайм-менеджмент</w:t>
      </w:r>
      <w:proofErr w:type="spellEnd"/>
      <w:r w:rsidRPr="000E52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="00382E8A" w:rsidRPr="000E52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k-KZ" w:eastAsia="ru-RU"/>
        </w:rPr>
        <w:t>бірнеше бөліктерден тұрады</w:t>
      </w:r>
      <w:r w:rsidRPr="000E5244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bdr w:val="none" w:sz="0" w:space="0" w:color="auto" w:frame="1"/>
          <w:lang w:val="kk-KZ" w:eastAsia="ru-RU"/>
        </w:rPr>
        <w:t>:</w:t>
      </w:r>
      <w:r w:rsidR="00EB3381" w:rsidRPr="000E5244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bdr w:val="none" w:sz="0" w:space="0" w:color="auto" w:frame="1"/>
          <w:lang w:val="kk-KZ" w:eastAsia="ru-RU"/>
        </w:rPr>
        <w:t xml:space="preserve"> Слайд № 3</w:t>
      </w:r>
    </w:p>
    <w:p w14:paraId="0859AD1C" w14:textId="77777777" w:rsidR="00E05E87" w:rsidRPr="000E5244" w:rsidRDefault="00E05E87" w:rsidP="00E05E8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6B3CBA2" wp14:editId="64E3749A">
            <wp:extent cx="4638675" cy="1882140"/>
            <wp:effectExtent l="0" t="0" r="0" b="2286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56042D59" w14:textId="64D6B89D" w:rsidR="00E05E87" w:rsidRPr="000E5244" w:rsidRDefault="00E05E87" w:rsidP="005541E0">
      <w:pPr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0E5244">
        <w:rPr>
          <w:rFonts w:ascii="Times New Roman" w:hAnsi="Times New Roman" w:cs="Times New Roman"/>
          <w:sz w:val="28"/>
          <w:szCs w:val="28"/>
          <w:lang w:val="kk-KZ"/>
        </w:rPr>
        <w:t>Мақсат-</w:t>
      </w:r>
      <w:proofErr w:type="spellEnd"/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жоспарлау (мақсатқа жеткізетін нақты қадамдар) – ішкі түрткі, ынта</w:t>
      </w:r>
    </w:p>
    <w:p w14:paraId="1455DEBB" w14:textId="67AF9B19" w:rsidR="00A47E4E" w:rsidRPr="000E5244" w:rsidRDefault="00E978FF" w:rsidP="00A47E4E">
      <w:pPr>
        <w:numPr>
          <w:ilvl w:val="0"/>
          <w:numId w:val="2"/>
        </w:numPr>
        <w:shd w:val="clear" w:color="auto" w:fill="FFFFFF"/>
        <w:spacing w:before="90" w:after="0" w:line="33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Мақсат қою</w:t>
      </w:r>
      <w:r w:rsidR="00025577"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,тұжырымдау</w:t>
      </w:r>
      <w:r w:rsidR="00442FEF"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(нені қалаймын, не</w:t>
      </w:r>
      <w:r w:rsidR="006E3929"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ге қол жеткізгім келеді?)</w:t>
      </w:r>
    </w:p>
    <w:p w14:paraId="0635A836" w14:textId="52034A2C" w:rsidR="00A47E4E" w:rsidRPr="000E5244" w:rsidRDefault="00025577" w:rsidP="00A47E4E">
      <w:pPr>
        <w:numPr>
          <w:ilvl w:val="0"/>
          <w:numId w:val="2"/>
        </w:numPr>
        <w:shd w:val="clear" w:color="auto" w:fill="FFFFFF"/>
        <w:spacing w:before="90" w:after="0" w:line="33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Жоспарлау </w:t>
      </w:r>
      <w:r w:rsidR="00A47E4E"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</w:t>
      </w:r>
      <w:r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күн,апта,ай,жыл, кез келген уақыт аралығы</w:t>
      </w:r>
      <w:r w:rsidR="00A47E4E"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);</w:t>
      </w:r>
      <w:r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тізім, электронды құрал арқылы,</w:t>
      </w:r>
      <w:r w:rsidR="00E05E87"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D5555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блокнот,карта т.б әдістер арқылы,</w:t>
      </w:r>
      <w:r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нақты әрекеттер</w:t>
      </w:r>
    </w:p>
    <w:p w14:paraId="206717AC" w14:textId="48F44136" w:rsidR="00025577" w:rsidRPr="000E5244" w:rsidRDefault="00025577" w:rsidP="00025577">
      <w:pPr>
        <w:numPr>
          <w:ilvl w:val="0"/>
          <w:numId w:val="2"/>
        </w:numPr>
        <w:shd w:val="clear" w:color="auto" w:fill="FFFFFF"/>
        <w:spacing w:before="90" w:after="0" w:line="330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Өзін-өзі ынталандыру (әр нәтижеден кейін қолдау, марапаттау, мадақтау)</w:t>
      </w:r>
    </w:p>
    <w:p w14:paraId="2F2AA568" w14:textId="77777777" w:rsidR="009E356C" w:rsidRPr="000E5244" w:rsidRDefault="009E356C" w:rsidP="006F797D">
      <w:pPr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</w:p>
    <w:p w14:paraId="25F8D65C" w14:textId="031AECBF" w:rsidR="006F797D" w:rsidRPr="000E5244" w:rsidRDefault="00631FBA" w:rsidP="006F797D">
      <w:pPr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proofErr w:type="spellStart"/>
      <w:r w:rsidRPr="000E5244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Тайм-</w:t>
      </w:r>
      <w:r w:rsidR="00041EB8" w:rsidRPr="000E5244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менеджмент</w:t>
      </w:r>
      <w:proofErr w:type="spellEnd"/>
      <w:r w:rsidR="00041EB8" w:rsidRPr="000E5244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 </w:t>
      </w:r>
      <w:r w:rsidR="005F2F7B" w:rsidRPr="000E5244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уақытты басқарудың </w:t>
      </w:r>
      <w:proofErr w:type="spellStart"/>
      <w:r w:rsidR="005F2F7B" w:rsidRPr="000E5244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ұ</w:t>
      </w:r>
      <w:r w:rsidR="0067576A" w:rsidRPr="000E5244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т</w:t>
      </w:r>
      <w:r w:rsidR="005F2F7B" w:rsidRPr="000E5244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санымдары</w:t>
      </w:r>
      <w:proofErr w:type="spellEnd"/>
      <w:r w:rsidRPr="000E5244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.  </w:t>
      </w:r>
    </w:p>
    <w:p w14:paraId="5644605C" w14:textId="69189185" w:rsidR="00644514" w:rsidRPr="000E5244" w:rsidRDefault="00904B85" w:rsidP="006F797D">
      <w:pP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Өз ісіңді бақылау мен жоспарлауда неден бастау керек, қандай қиындықтар </w:t>
      </w:r>
      <w:r w:rsidR="00155D8F" w:rsidRPr="000E524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туындауы мүмкін, оларды же</w:t>
      </w:r>
      <w:r w:rsidR="00076171" w:rsidRPr="000E524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ңу жолдары туралы қарастыр</w:t>
      </w:r>
      <w:r w:rsidR="006E1A43" w:rsidRPr="000E524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айық. </w:t>
      </w:r>
      <w:r w:rsidRPr="000E524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</w:t>
      </w:r>
    </w:p>
    <w:p w14:paraId="1824B77A" w14:textId="231093B6" w:rsidR="00303819" w:rsidRPr="000E5244" w:rsidRDefault="0067576A" w:rsidP="00B44FCF">
      <w:pPr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kk-KZ" w:eastAsia="ru-RU"/>
        </w:rPr>
      </w:pPr>
      <w:r w:rsidRPr="000E5244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kk-KZ" w:eastAsia="ru-RU"/>
        </w:rPr>
        <w:t>Слайд №4</w:t>
      </w:r>
    </w:p>
    <w:p w14:paraId="539F92F8" w14:textId="7525CFD2" w:rsidR="006F797D" w:rsidRPr="000E5244" w:rsidRDefault="00F71592" w:rsidP="006F797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6F797D"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ұстаным.</w:t>
      </w:r>
      <w:r w:rsidR="00E05E87"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Өз іс-әрекетіңді жоспарла</w:t>
      </w:r>
      <w:r w:rsidR="00F8150D" w:rsidRPr="000E5244">
        <w:rPr>
          <w:rFonts w:ascii="Times New Roman" w:hAnsi="Times New Roman" w:cs="Times New Roman"/>
          <w:b/>
          <w:sz w:val="28"/>
          <w:szCs w:val="28"/>
          <w:lang w:val="kk-KZ"/>
        </w:rPr>
        <w:t>.Барлығымыз жоспарлауға үйренуіміз қажет.</w:t>
      </w:r>
    </w:p>
    <w:p w14:paraId="30A86B71" w14:textId="23149532" w:rsidR="00E05E87" w:rsidRPr="000E5244" w:rsidRDefault="00E05E87" w:rsidP="00E05E8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lastRenderedPageBreak/>
        <w:t>Мақсатты жазбаша жазу. Ойдағы нәрсе ұмытылып қалуы мүмкін. Ал жазылса әрдайым көз алдымызда</w:t>
      </w:r>
    </w:p>
    <w:p w14:paraId="4E5CF5EF" w14:textId="6BA7DA8F" w:rsidR="006F797D" w:rsidRPr="000E5244" w:rsidRDefault="00F71592" w:rsidP="006F797D">
      <w:pPr>
        <w:rPr>
          <w:rFonts w:ascii="Times New Roman" w:hAnsi="Times New Roman" w:cs="Times New Roman"/>
          <w:sz w:val="28"/>
          <w:szCs w:val="28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Ісіңді жоспарлау </w:t>
      </w:r>
      <w:proofErr w:type="spellStart"/>
      <w:r w:rsidRPr="000E5244">
        <w:rPr>
          <w:rFonts w:ascii="Times New Roman" w:hAnsi="Times New Roman" w:cs="Times New Roman"/>
          <w:sz w:val="28"/>
          <w:szCs w:val="28"/>
          <w:lang w:val="kk-KZ"/>
        </w:rPr>
        <w:t>кез-</w:t>
      </w:r>
      <w:proofErr w:type="spellEnd"/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келген жұмыста маңызды. </w:t>
      </w:r>
      <w:r w:rsidR="006771EA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(Той)  Нақты жоспар- жоғары нәтиже береді. </w:t>
      </w:r>
    </w:p>
    <w:p w14:paraId="2A0CB1FD" w14:textId="776D16B6" w:rsidR="00E10F23" w:rsidRPr="000E5244" w:rsidRDefault="006771EA" w:rsidP="00E10F2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тайм-менеджмен аксиомасы</w:t>
      </w:r>
      <w:r w:rsidR="00E10F23" w:rsidRPr="000E5244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14:paraId="75619C3E" w14:textId="1D994C5E" w:rsidR="00E10F23" w:rsidRPr="000E5244" w:rsidRDefault="006771EA" w:rsidP="00E10F2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>Әр күніңді жоспарла</w:t>
      </w:r>
      <w:r w:rsidR="00E05E87" w:rsidRPr="000E524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CB3DB3A" w14:textId="4EE4EF87" w:rsidR="00E10F23" w:rsidRPr="000E5244" w:rsidRDefault="006771EA" w:rsidP="00E10F2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>Ауқымды міндеттерді  бөлшекте. Ауқымды істі ішкі біршене бөлшектерге бөліп,</w:t>
      </w:r>
      <w:r w:rsidR="005E4990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рет-ретімен орындау. </w:t>
      </w:r>
    </w:p>
    <w:p w14:paraId="7C1CC909" w14:textId="1D136D92" w:rsidR="00E10F23" w:rsidRPr="000E5244" w:rsidRDefault="00546305" w:rsidP="00E10F2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Келесі күнге жоспарды бүгін құрып қойсаңыз тіпті жақсы болады.Таңертең неден бастап, нені істейтініңіз дайын тұрады. </w:t>
      </w:r>
    </w:p>
    <w:p w14:paraId="3B30D234" w14:textId="32E3B655" w:rsidR="00E10F23" w:rsidRPr="000E5244" w:rsidRDefault="00546305" w:rsidP="00E10F2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>Әрдайым күтпеген,</w:t>
      </w:r>
      <w:r w:rsidR="00344403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>келеңсіз жағдайларға уақыт қалдырып отырыңыз. Барлық ісіңіз жоспар бойынша болмауы мүмкін.</w:t>
      </w:r>
    </w:p>
    <w:p w14:paraId="3409117C" w14:textId="0E3F7BD5" w:rsidR="00A2468A" w:rsidRPr="000E5244" w:rsidRDefault="00E95356" w:rsidP="00A2468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2-ұстаным.</w:t>
      </w:r>
      <w:r w:rsidR="00A2468A"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Өзіңіз қалайтын </w:t>
      </w:r>
      <w:r w:rsidR="003676D1"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нәтижені нақты мақсат,</w:t>
      </w:r>
      <w:r w:rsidR="001B3724"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676D1" w:rsidRPr="000E5244">
        <w:rPr>
          <w:rFonts w:ascii="Times New Roman" w:hAnsi="Times New Roman" w:cs="Times New Roman"/>
          <w:b/>
          <w:sz w:val="28"/>
          <w:szCs w:val="28"/>
          <w:lang w:val="kk-KZ"/>
        </w:rPr>
        <w:t>міндеттермен көрсетіңіз.</w:t>
      </w:r>
    </w:p>
    <w:p w14:paraId="6E5A3B8C" w14:textId="0DBED9CE" w:rsidR="007B0063" w:rsidRPr="000E5244" w:rsidRDefault="003676D1" w:rsidP="00A246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Яғни  негізгі мақсатты айқындап, соны іске асыруға бағытталған  нақты міндеттерді көрсете білу. </w:t>
      </w:r>
    </w:p>
    <w:p w14:paraId="16AB5C21" w14:textId="77777777" w:rsidR="00A2468A" w:rsidRPr="000E5244" w:rsidRDefault="00A2468A" w:rsidP="00A246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>Мысалы:</w:t>
      </w:r>
    </w:p>
    <w:p w14:paraId="028293A6" w14:textId="77777777" w:rsidR="00A2468A" w:rsidRPr="000E5244" w:rsidRDefault="00A2468A" w:rsidP="00A246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>Сіз мұғалімсіз және сізд</w:t>
      </w:r>
      <w:r w:rsidR="00F1371A" w:rsidRPr="000E5244">
        <w:rPr>
          <w:rFonts w:ascii="Times New Roman" w:hAnsi="Times New Roman" w:cs="Times New Roman"/>
          <w:sz w:val="28"/>
          <w:szCs w:val="28"/>
          <w:lang w:val="kk-KZ"/>
        </w:rPr>
        <w:t>ің басты мақсатыңыз оқушылардың сабаққа қызығушылығын арттыру.Бұл мақсатқа жету жолындағы әрекетіңізді бірнеше кезеңге бөлесіз:</w:t>
      </w:r>
    </w:p>
    <w:p w14:paraId="6666F216" w14:textId="63415C10" w:rsidR="00F1371A" w:rsidRPr="000E5244" w:rsidRDefault="00F1371A" w:rsidP="00F1371A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оқуш.қызығушылығын тудыру мақсатында жеңіл әрі, қолжетімді онлайн сайыс ұйымдастыру және жеңімпаздарды марапаттау, </w:t>
      </w:r>
    </w:p>
    <w:p w14:paraId="16622B56" w14:textId="5D75C919" w:rsidR="00F1371A" w:rsidRPr="000E5244" w:rsidRDefault="00F1371A" w:rsidP="00F1371A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>жеңімпаздарға белгілі тақырыпта қызықты ақпарат ,есеп іздеуді,</w:t>
      </w:r>
      <w:r w:rsidR="00D555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>сұрақтар құрастыруды тапсыру</w:t>
      </w:r>
      <w:r w:rsidR="00DF2892" w:rsidRPr="000E524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4F253797" w14:textId="77777777" w:rsidR="00F1371A" w:rsidRPr="000E5244" w:rsidRDefault="00F1371A" w:rsidP="00F1371A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>Түрлі бағдарлама, контент, подкаст, әдістері қолдану арқылы сабақтарды өткізу.</w:t>
      </w:r>
    </w:p>
    <w:p w14:paraId="61D28248" w14:textId="77777777" w:rsidR="00F1371A" w:rsidRPr="000E5244" w:rsidRDefault="00F1371A" w:rsidP="00F1371A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>Танымал адамдардың өмірінен деректер келтіру, аффоризмдер қолдану т.б</w:t>
      </w:r>
    </w:p>
    <w:p w14:paraId="17C7583F" w14:textId="0B3BBB1D" w:rsidR="009D35A1" w:rsidRPr="000E5244" w:rsidRDefault="009D35A1" w:rsidP="009D35A1">
      <w:pPr>
        <w:shd w:val="clear" w:color="auto" w:fill="FFFFFF"/>
        <w:spacing w:after="0" w:line="390" w:lineRule="atLeast"/>
        <w:outlineLvl w:val="2"/>
        <w:rPr>
          <w:rFonts w:ascii="Times New Roman" w:eastAsia="Times New Roman" w:hAnsi="Times New Roman" w:cs="Times New Roman"/>
          <w:b/>
          <w:spacing w:val="-15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b/>
          <w:spacing w:val="-15"/>
          <w:sz w:val="28"/>
          <w:szCs w:val="28"/>
          <w:bdr w:val="none" w:sz="0" w:space="0" w:color="auto" w:frame="1"/>
          <w:lang w:val="kk-KZ" w:eastAsia="ru-RU"/>
        </w:rPr>
        <w:t>3-ұстаным. Іс-әрекет жоспарын жазы</w:t>
      </w:r>
      <w:r w:rsidR="00A57389" w:rsidRPr="000E5244">
        <w:rPr>
          <w:rFonts w:ascii="Times New Roman" w:eastAsia="Times New Roman" w:hAnsi="Times New Roman" w:cs="Times New Roman"/>
          <w:b/>
          <w:spacing w:val="-15"/>
          <w:sz w:val="28"/>
          <w:szCs w:val="28"/>
          <w:bdr w:val="none" w:sz="0" w:space="0" w:color="auto" w:frame="1"/>
          <w:lang w:val="kk-KZ" w:eastAsia="ru-RU"/>
        </w:rPr>
        <w:t>п қою.</w:t>
      </w:r>
    </w:p>
    <w:p w14:paraId="434E5902" w14:textId="0AB0A485" w:rsidR="00A2468A" w:rsidRPr="000E5244" w:rsidRDefault="00A57389" w:rsidP="009D35A1">
      <w:pPr>
        <w:shd w:val="clear" w:color="auto" w:fill="FFFFFF"/>
        <w:spacing w:after="0" w:line="390" w:lineRule="atLeast"/>
        <w:outlineLvl w:val="2"/>
        <w:rPr>
          <w:rFonts w:ascii="Times New Roman" w:eastAsia="Times New Roman" w:hAnsi="Times New Roman" w:cs="Times New Roman"/>
          <w:spacing w:val="-15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Өз жоспарыңды  жасаудың бірнеше тәсілі бар.Безендіріп, көзге тү</w:t>
      </w:r>
      <w:r w:rsidR="00371698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r w:rsidR="00B473C4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етіндей, нақтыланған түрлерін қолдану</w:t>
      </w:r>
      <w:r w:rsidR="00D555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қажет</w:t>
      </w:r>
      <w:r w:rsidR="00B473C4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2FB98B14" w14:textId="46FC8686" w:rsidR="00A2468A" w:rsidRPr="000E5244" w:rsidRDefault="00A57389" w:rsidP="00A2468A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52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0E52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0E52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Гант</w:t>
      </w:r>
      <w:proofErr w:type="spellEnd"/>
      <w:r w:rsidRPr="000E52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E52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Диаграм</w:t>
      </w:r>
      <w:proofErr w:type="spellEnd"/>
      <w:r w:rsidRPr="000E52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k-KZ" w:eastAsia="ru-RU"/>
        </w:rPr>
        <w:t>асы</w:t>
      </w:r>
      <w:r w:rsidR="00A2468A" w:rsidRPr="000E52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»</w:t>
      </w:r>
      <w:r w:rsidR="00A2468A" w:rsidRPr="000E5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Кесте арқылы көрсету</w:t>
      </w:r>
      <w:r w:rsidR="00CB294E" w:rsidRPr="000E52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B294E" w:rsidRPr="000E524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Слайд №5</w:t>
      </w:r>
    </w:p>
    <w:p w14:paraId="7C194093" w14:textId="77777777" w:rsidR="00CB08BE" w:rsidRPr="000E5244" w:rsidRDefault="00CB08BE" w:rsidP="00A2468A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244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5BC7887F" wp14:editId="25128501">
            <wp:extent cx="3461837" cy="1676400"/>
            <wp:effectExtent l="0" t="0" r="5715" b="0"/>
            <wp:docPr id="3" name="Рисунок 3" descr="Диаграмма Га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иаграмма Ганта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72" t="19018" r="3720" b="5510"/>
                    <a:stretch/>
                  </pic:blipFill>
                  <pic:spPr bwMode="auto">
                    <a:xfrm>
                      <a:off x="0" y="0"/>
                      <a:ext cx="3529681" cy="1709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C1A61C" w14:textId="6EA186DB" w:rsidR="00CB294E" w:rsidRPr="000E5244" w:rsidRDefault="00A57389" w:rsidP="006957BB">
      <w:pPr>
        <w:pStyle w:val="a3"/>
        <w:shd w:val="clear" w:color="auto" w:fill="FFFFFF"/>
        <w:spacing w:before="210" w:beforeAutospacing="0" w:after="210" w:afterAutospacing="0" w:line="300" w:lineRule="atLeast"/>
        <w:rPr>
          <w:sz w:val="28"/>
          <w:szCs w:val="28"/>
          <w:lang w:val="kk-KZ"/>
        </w:rPr>
      </w:pPr>
      <w:r w:rsidRPr="000E5244">
        <w:rPr>
          <w:sz w:val="28"/>
          <w:szCs w:val="28"/>
          <w:lang w:val="kk-KZ"/>
        </w:rPr>
        <w:t>Жоспарды көрнекі,</w:t>
      </w:r>
      <w:r w:rsidR="00FC38E2" w:rsidRPr="000E5244">
        <w:rPr>
          <w:sz w:val="28"/>
          <w:szCs w:val="28"/>
          <w:lang w:val="kk-KZ"/>
        </w:rPr>
        <w:t xml:space="preserve"> </w:t>
      </w:r>
      <w:r w:rsidRPr="000E5244">
        <w:rPr>
          <w:sz w:val="28"/>
          <w:szCs w:val="28"/>
          <w:lang w:val="kk-KZ"/>
        </w:rPr>
        <w:t>түсінікті етіп құрастыру тек сізге ғана емес, бірге жұмыс жасайтын адамдарға да ыңғайлы,</w:t>
      </w:r>
      <w:r w:rsidR="00FC38E2" w:rsidRPr="000E5244">
        <w:rPr>
          <w:sz w:val="28"/>
          <w:szCs w:val="28"/>
          <w:lang w:val="kk-KZ"/>
        </w:rPr>
        <w:t xml:space="preserve"> </w:t>
      </w:r>
      <w:r w:rsidRPr="000E5244">
        <w:rPr>
          <w:sz w:val="28"/>
          <w:szCs w:val="28"/>
          <w:lang w:val="kk-KZ"/>
        </w:rPr>
        <w:t>уақыт үнемдейді.</w:t>
      </w:r>
      <w:r w:rsidR="00D5555E">
        <w:rPr>
          <w:sz w:val="28"/>
          <w:szCs w:val="28"/>
          <w:lang w:val="kk-KZ"/>
        </w:rPr>
        <w:t>Бұл сыныпта оқушылармен бірлесе атқаратын бір жоба, не шараның өткізілуін жоспарлауға да өте ыңғайлы деп ойлаймын.</w:t>
      </w:r>
    </w:p>
    <w:p w14:paraId="7C8DC767" w14:textId="60044C27" w:rsidR="006957BB" w:rsidRPr="000E5244" w:rsidRDefault="00CB294E" w:rsidP="006957BB">
      <w:pPr>
        <w:pStyle w:val="a3"/>
        <w:shd w:val="clear" w:color="auto" w:fill="FFFFFF"/>
        <w:spacing w:before="210" w:beforeAutospacing="0" w:after="210" w:afterAutospacing="0" w:line="300" w:lineRule="atLeast"/>
        <w:rPr>
          <w:b/>
          <w:sz w:val="28"/>
          <w:szCs w:val="28"/>
          <w:lang w:val="kk-KZ"/>
        </w:rPr>
      </w:pPr>
      <w:r w:rsidRPr="000E5244">
        <w:rPr>
          <w:b/>
          <w:sz w:val="28"/>
          <w:szCs w:val="28"/>
          <w:lang w:val="kk-KZ"/>
        </w:rPr>
        <w:t>Слайд №4</w:t>
      </w:r>
      <w:r w:rsidR="00A57389" w:rsidRPr="000E5244">
        <w:rPr>
          <w:b/>
          <w:sz w:val="28"/>
          <w:szCs w:val="28"/>
          <w:lang w:val="kk-KZ"/>
        </w:rPr>
        <w:t xml:space="preserve"> </w:t>
      </w:r>
    </w:p>
    <w:p w14:paraId="6627AC88" w14:textId="41B81CA2" w:rsidR="006957BB" w:rsidRPr="000E5244" w:rsidRDefault="006D2802" w:rsidP="006957BB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4 – ұстаным.</w:t>
      </w:r>
      <w:r w:rsidR="0092369D"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Басымдықтарды </w:t>
      </w:r>
      <w:r w:rsidR="00CE0334" w:rsidRPr="000E5244">
        <w:rPr>
          <w:rFonts w:ascii="Times New Roman" w:hAnsi="Times New Roman" w:cs="Times New Roman"/>
          <w:b/>
          <w:sz w:val="28"/>
          <w:szCs w:val="28"/>
          <w:lang w:val="kk-KZ"/>
        </w:rPr>
        <w:t>нақтылау</w:t>
      </w:r>
    </w:p>
    <w:p w14:paraId="1B12CFD3" w14:textId="6DA6D36F" w:rsidR="006957BB" w:rsidRPr="000E5244" w:rsidRDefault="0092369D" w:rsidP="006957B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Нақты қойылған мақсатқа жету </w:t>
      </w:r>
      <w:r w:rsidR="0027223E" w:rsidRPr="000E5244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бұл ең бастысы. Бірақ бастысына жету жолында </w:t>
      </w:r>
      <w:r w:rsidR="0027223E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ағымды міндеттерді </w:t>
      </w:r>
      <w:r w:rsidR="008D5792" w:rsidRPr="000E5244">
        <w:rPr>
          <w:rFonts w:ascii="Times New Roman" w:hAnsi="Times New Roman" w:cs="Times New Roman"/>
          <w:sz w:val="28"/>
          <w:szCs w:val="28"/>
          <w:lang w:val="kk-KZ"/>
        </w:rPr>
        <w:t>бірізді, рет-ретімен орындау</w:t>
      </w:r>
      <w:r w:rsidR="0027223E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5E87" w:rsidRPr="000E5244">
        <w:rPr>
          <w:rFonts w:ascii="Times New Roman" w:hAnsi="Times New Roman" w:cs="Times New Roman"/>
          <w:sz w:val="28"/>
          <w:szCs w:val="28"/>
          <w:lang w:val="kk-KZ"/>
        </w:rPr>
        <w:t>да маңызды</w:t>
      </w:r>
      <w:r w:rsidR="008D5792" w:rsidRPr="000E524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6089C7A" w14:textId="45F49542" w:rsidR="006957BB" w:rsidRPr="000E5244" w:rsidRDefault="008D5792" w:rsidP="006957B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>Күнделікті істе басымдықтарды реттеу 1,2,3 не АӘБ әдісі арқылы жүзеге ас</w:t>
      </w:r>
      <w:r w:rsidR="0027223E" w:rsidRPr="000E5244">
        <w:rPr>
          <w:rFonts w:ascii="Times New Roman" w:hAnsi="Times New Roman" w:cs="Times New Roman"/>
          <w:sz w:val="28"/>
          <w:szCs w:val="28"/>
          <w:lang w:val="kk-KZ"/>
        </w:rPr>
        <w:t>ыруға бол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>ады.</w:t>
      </w:r>
    </w:p>
    <w:p w14:paraId="7B1997A3" w14:textId="137C661D" w:rsidR="006957BB" w:rsidRPr="000E5244" w:rsidRDefault="008D5792" w:rsidP="006957B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57BB" w:rsidRPr="000E5244">
        <w:rPr>
          <w:rFonts w:ascii="Times New Roman" w:hAnsi="Times New Roman" w:cs="Times New Roman"/>
          <w:sz w:val="28"/>
          <w:szCs w:val="28"/>
          <w:lang w:val="kk-KZ"/>
        </w:rPr>
        <w:t>«А» –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бұл күннің басты ісі, «Ә</w:t>
      </w:r>
      <w:r w:rsidR="006957BB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» – 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>аса маңызды емес</w:t>
      </w:r>
      <w:r w:rsidR="00B473C4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і</w:t>
      </w:r>
      <w:r w:rsidR="00E069B2" w:rsidRPr="000E5244">
        <w:rPr>
          <w:rFonts w:ascii="Times New Roman" w:hAnsi="Times New Roman" w:cs="Times New Roman"/>
          <w:sz w:val="28"/>
          <w:szCs w:val="28"/>
          <w:lang w:val="kk-KZ"/>
        </w:rPr>
        <w:t>стер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>, «Б</w:t>
      </w:r>
      <w:r w:rsidR="006957BB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» – 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орташа маңызы бар </w:t>
      </w:r>
      <w:r w:rsidR="00E069B2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істер 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>т.с.с</w:t>
      </w:r>
      <w:r w:rsidR="006957BB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7A613E4" w14:textId="45BF6DA1" w:rsidR="00A2468A" w:rsidRPr="000E5244" w:rsidRDefault="008D5792" w:rsidP="00E10F23">
      <w:pPr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u w:val="single"/>
          <w:lang w:val="kk-KZ"/>
        </w:rPr>
        <w:t>Күнделікті  жоспарда ең қиын істі бірінші қойыңыз және орындаңыз.</w:t>
      </w:r>
      <w:r w:rsidR="00D5555E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Pr="000E5244">
        <w:rPr>
          <w:rFonts w:ascii="Times New Roman" w:hAnsi="Times New Roman" w:cs="Times New Roman"/>
          <w:sz w:val="28"/>
          <w:szCs w:val="28"/>
          <w:u w:val="single"/>
          <w:lang w:val="kk-KZ"/>
        </w:rPr>
        <w:t>Бұл әдетте ауқымды,</w:t>
      </w:r>
      <w:r w:rsidR="0027223E" w:rsidRPr="000E5244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Pr="000E5244">
        <w:rPr>
          <w:rFonts w:ascii="Times New Roman" w:hAnsi="Times New Roman" w:cs="Times New Roman"/>
          <w:sz w:val="28"/>
          <w:szCs w:val="28"/>
          <w:u w:val="single"/>
          <w:lang w:val="kk-KZ"/>
        </w:rPr>
        <w:t>күрделі іс</w:t>
      </w:r>
      <w:r w:rsidR="006957BB" w:rsidRPr="000E5244">
        <w:rPr>
          <w:rFonts w:ascii="Times New Roman" w:hAnsi="Times New Roman" w:cs="Times New Roman"/>
          <w:sz w:val="28"/>
          <w:szCs w:val="28"/>
          <w:u w:val="single"/>
          <w:lang w:val="kk-KZ"/>
        </w:rPr>
        <w:t>.</w:t>
      </w:r>
      <w:r w:rsidRPr="000E5244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Себебі қиын істі күні бойы ойлау қалғанын істеуге кедергі келтіреді.</w:t>
      </w:r>
    </w:p>
    <w:p w14:paraId="1E53D405" w14:textId="05059B81" w:rsidR="006957BB" w:rsidRPr="000E5244" w:rsidRDefault="00605F70" w:rsidP="006957BB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sz w:val="28"/>
          <w:szCs w:val="28"/>
        </w:rPr>
        <w:t>5-ұстаным.</w:t>
      </w: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Ең бастыға назар аудару</w:t>
      </w:r>
      <w:r w:rsidR="006957BB" w:rsidRPr="000E52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4FE6CB2F" w14:textId="77AB4653" w:rsidR="009662BA" w:rsidRPr="000E5244" w:rsidRDefault="00605F70" w:rsidP="00DF289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Бөгде заттарға алаңдамай,басты нәрсеге назар аудара </w:t>
      </w:r>
      <w:proofErr w:type="spellStart"/>
      <w:r w:rsidRPr="000E5244">
        <w:rPr>
          <w:rFonts w:ascii="Times New Roman" w:hAnsi="Times New Roman" w:cs="Times New Roman"/>
          <w:sz w:val="28"/>
          <w:szCs w:val="28"/>
          <w:lang w:val="kk-KZ"/>
        </w:rPr>
        <w:t>білу-</w:t>
      </w:r>
      <w:proofErr w:type="spellEnd"/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өте маңызды дағды.</w:t>
      </w:r>
      <w:r w:rsidR="00DF2892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0117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Қосымша ұсақ-түйек істер </w:t>
      </w:r>
      <w:r w:rsidR="00271CA1" w:rsidRPr="000E5244">
        <w:rPr>
          <w:rFonts w:ascii="Times New Roman" w:hAnsi="Times New Roman" w:cs="Times New Roman"/>
          <w:sz w:val="28"/>
          <w:szCs w:val="28"/>
          <w:lang w:val="kk-KZ"/>
        </w:rPr>
        <w:t>уақытты көп алмау үшін, уақытты басқарудың тиімді әдістерін меңгерген жөн.</w:t>
      </w:r>
      <w:r w:rsidR="00EE0117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1CA1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Оның </w:t>
      </w:r>
      <w:proofErr w:type="spellStart"/>
      <w:r w:rsidR="00271CA1" w:rsidRPr="000E5244">
        <w:rPr>
          <w:rFonts w:ascii="Times New Roman" w:hAnsi="Times New Roman" w:cs="Times New Roman"/>
          <w:sz w:val="28"/>
          <w:szCs w:val="28"/>
          <w:lang w:val="kk-KZ"/>
        </w:rPr>
        <w:t>бірі-</w:t>
      </w:r>
      <w:proofErr w:type="spellEnd"/>
      <w:r w:rsidR="00271CA1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табыстау, ұсыну.</w:t>
      </w:r>
      <w:r w:rsidR="00DF2892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49B9" w:rsidRPr="000E5244">
        <w:rPr>
          <w:rFonts w:ascii="Times New Roman" w:hAnsi="Times New Roman" w:cs="Times New Roman"/>
          <w:sz w:val="28"/>
          <w:szCs w:val="28"/>
          <w:lang w:val="kk-KZ"/>
        </w:rPr>
        <w:t>Өзіміздің істеріміздің біразын басқаларға табыстау, жұмсау.</w:t>
      </w:r>
    </w:p>
    <w:p w14:paraId="640D9E71" w14:textId="00F8088C" w:rsidR="00BD186F" w:rsidRPr="000E5244" w:rsidRDefault="00BD186F" w:rsidP="009662BA">
      <w:pPr>
        <w:pStyle w:val="a3"/>
        <w:shd w:val="clear" w:color="auto" w:fill="FFFFFF"/>
        <w:spacing w:before="210" w:beforeAutospacing="0" w:after="210" w:afterAutospacing="0" w:line="300" w:lineRule="atLeast"/>
        <w:rPr>
          <w:sz w:val="28"/>
          <w:szCs w:val="28"/>
          <w:lang w:val="kk-KZ"/>
        </w:rPr>
      </w:pPr>
      <w:r w:rsidRPr="000E5244">
        <w:rPr>
          <w:sz w:val="28"/>
          <w:szCs w:val="28"/>
          <w:shd w:val="clear" w:color="auto" w:fill="FFFFFF"/>
          <w:lang w:val="kk-KZ"/>
        </w:rPr>
        <w:t>Уақытымыз босқа кетіп жатқан кезде: кезекте күту</w:t>
      </w:r>
      <w:r w:rsidR="00DF2892" w:rsidRPr="000E5244">
        <w:rPr>
          <w:sz w:val="28"/>
          <w:szCs w:val="28"/>
          <w:shd w:val="clear" w:color="auto" w:fill="FFFFFF"/>
          <w:lang w:val="kk-KZ"/>
        </w:rPr>
        <w:t>,біреуді күту</w:t>
      </w:r>
      <w:r w:rsidRPr="000E5244">
        <w:rPr>
          <w:sz w:val="28"/>
          <w:szCs w:val="28"/>
          <w:shd w:val="clear" w:color="auto" w:fill="FFFFFF"/>
          <w:lang w:val="kk-KZ"/>
        </w:rPr>
        <w:t>. Оны пайдалы ақпарат алумен алмастыру.</w:t>
      </w:r>
      <w:r w:rsidRPr="000E5244">
        <w:rPr>
          <w:sz w:val="28"/>
          <w:szCs w:val="28"/>
          <w:lang w:val="kk-KZ"/>
        </w:rPr>
        <w:t>(</w:t>
      </w:r>
      <w:proofErr w:type="spellStart"/>
      <w:r w:rsidRPr="000E5244">
        <w:rPr>
          <w:sz w:val="28"/>
          <w:szCs w:val="28"/>
          <w:lang w:val="kk-KZ"/>
        </w:rPr>
        <w:t>аудиокітап</w:t>
      </w:r>
      <w:proofErr w:type="spellEnd"/>
      <w:r w:rsidR="00DF2892" w:rsidRPr="000E5244">
        <w:rPr>
          <w:sz w:val="28"/>
          <w:szCs w:val="28"/>
          <w:lang w:val="kk-KZ"/>
        </w:rPr>
        <w:t xml:space="preserve"> тыңдап</w:t>
      </w:r>
      <w:r w:rsidR="009E1907" w:rsidRPr="000E5244">
        <w:rPr>
          <w:sz w:val="28"/>
          <w:szCs w:val="28"/>
          <w:lang w:val="kk-KZ"/>
        </w:rPr>
        <w:t xml:space="preserve">, қажетті ақпарат іздеу, жоспарды </w:t>
      </w:r>
      <w:r w:rsidR="007667BB" w:rsidRPr="000E5244">
        <w:rPr>
          <w:sz w:val="28"/>
          <w:szCs w:val="28"/>
          <w:lang w:val="kk-KZ"/>
        </w:rPr>
        <w:t xml:space="preserve">қарап </w:t>
      </w:r>
      <w:r w:rsidR="009E1907" w:rsidRPr="000E5244">
        <w:rPr>
          <w:sz w:val="28"/>
          <w:szCs w:val="28"/>
          <w:lang w:val="kk-KZ"/>
        </w:rPr>
        <w:t>шығу</w:t>
      </w:r>
      <w:r w:rsidR="00967F32">
        <w:rPr>
          <w:sz w:val="28"/>
          <w:szCs w:val="28"/>
          <w:lang w:val="kk-KZ"/>
        </w:rPr>
        <w:t>ға көңіл бөлу</w:t>
      </w:r>
      <w:r w:rsidRPr="000E5244">
        <w:rPr>
          <w:sz w:val="28"/>
          <w:szCs w:val="28"/>
          <w:lang w:val="kk-KZ"/>
        </w:rPr>
        <w:t>)</w:t>
      </w:r>
    </w:p>
    <w:p w14:paraId="139B605F" w14:textId="68BADDB2" w:rsidR="00557874" w:rsidRPr="000E5244" w:rsidRDefault="00244C08" w:rsidP="00CE0334">
      <w:pPr>
        <w:pStyle w:val="a3"/>
        <w:shd w:val="clear" w:color="auto" w:fill="FFFFFF"/>
        <w:spacing w:before="210" w:after="210" w:line="300" w:lineRule="atLeast"/>
        <w:rPr>
          <w:sz w:val="28"/>
          <w:szCs w:val="28"/>
          <w:lang w:val="kk-KZ"/>
        </w:rPr>
      </w:pPr>
      <w:r w:rsidRPr="000E5244">
        <w:rPr>
          <w:sz w:val="28"/>
          <w:szCs w:val="28"/>
          <w:lang w:val="kk-KZ"/>
        </w:rPr>
        <w:t>Қазіргі кезде қарапайым адамдар</w:t>
      </w:r>
      <w:r w:rsidR="00967F32">
        <w:rPr>
          <w:sz w:val="28"/>
          <w:szCs w:val="28"/>
          <w:lang w:val="kk-KZ"/>
        </w:rPr>
        <w:t>дың уақыты</w:t>
      </w:r>
      <w:r w:rsidRPr="000E5244">
        <w:rPr>
          <w:sz w:val="28"/>
          <w:szCs w:val="28"/>
          <w:lang w:val="kk-KZ"/>
        </w:rPr>
        <w:t xml:space="preserve"> босқа кеті</w:t>
      </w:r>
      <w:r w:rsidR="00557874" w:rsidRPr="000E5244">
        <w:rPr>
          <w:sz w:val="28"/>
          <w:szCs w:val="28"/>
          <w:lang w:val="kk-KZ"/>
        </w:rPr>
        <w:t>рі</w:t>
      </w:r>
      <w:r w:rsidRPr="000E5244">
        <w:rPr>
          <w:sz w:val="28"/>
          <w:szCs w:val="28"/>
          <w:lang w:val="kk-KZ"/>
        </w:rPr>
        <w:t>п жатыр деп нені айта аласыздар?</w:t>
      </w:r>
      <w:r w:rsidR="00CE0334" w:rsidRPr="000E5244">
        <w:rPr>
          <w:sz w:val="28"/>
          <w:szCs w:val="28"/>
          <w:lang w:val="kk-KZ"/>
        </w:rPr>
        <w:t xml:space="preserve"> </w:t>
      </w:r>
      <w:r w:rsidR="00967F32">
        <w:rPr>
          <w:sz w:val="28"/>
          <w:szCs w:val="28"/>
          <w:lang w:val="kk-KZ"/>
        </w:rPr>
        <w:t>Әлеуметтік желіні шолып шығуға</w:t>
      </w:r>
      <w:r w:rsidR="00557874" w:rsidRPr="000E5244">
        <w:rPr>
          <w:sz w:val="28"/>
          <w:szCs w:val="28"/>
          <w:lang w:val="kk-KZ"/>
        </w:rPr>
        <w:t xml:space="preserve"> кейде сағаттап отырамыз</w:t>
      </w:r>
      <w:r w:rsidR="00F379AC" w:rsidRPr="000E5244">
        <w:rPr>
          <w:sz w:val="28"/>
          <w:szCs w:val="28"/>
          <w:lang w:val="kk-KZ"/>
        </w:rPr>
        <w:t>.</w:t>
      </w:r>
      <w:r w:rsidR="00967F32">
        <w:rPr>
          <w:sz w:val="28"/>
          <w:szCs w:val="28"/>
          <w:lang w:val="kk-KZ"/>
        </w:rPr>
        <w:t xml:space="preserve"> </w:t>
      </w:r>
      <w:r w:rsidR="00DF2892" w:rsidRPr="000E5244">
        <w:rPr>
          <w:sz w:val="28"/>
          <w:szCs w:val="28"/>
          <w:lang w:val="kk-KZ"/>
        </w:rPr>
        <w:t xml:space="preserve">Біздің негізгі </w:t>
      </w:r>
      <w:proofErr w:type="spellStart"/>
      <w:r w:rsidR="00DF2892" w:rsidRPr="000E5244">
        <w:rPr>
          <w:sz w:val="28"/>
          <w:szCs w:val="28"/>
          <w:lang w:val="kk-KZ"/>
        </w:rPr>
        <w:t>әрекетеміз</w:t>
      </w:r>
      <w:proofErr w:type="spellEnd"/>
      <w:r w:rsidR="00DF2892" w:rsidRPr="000E5244">
        <w:rPr>
          <w:sz w:val="28"/>
          <w:szCs w:val="28"/>
          <w:lang w:val="kk-KZ"/>
        </w:rPr>
        <w:t xml:space="preserve"> әлеуметтік желіге тікелей тәуелді емес.</w:t>
      </w:r>
      <w:r w:rsidR="00F379AC" w:rsidRPr="000E5244">
        <w:rPr>
          <w:i/>
          <w:iCs/>
          <w:sz w:val="28"/>
          <w:szCs w:val="28"/>
          <w:u w:val="single"/>
          <w:lang w:val="kk-KZ"/>
        </w:rPr>
        <w:t xml:space="preserve"> ( </w:t>
      </w:r>
      <w:proofErr w:type="spellStart"/>
      <w:r w:rsidR="00F379AC" w:rsidRPr="000E5244">
        <w:rPr>
          <w:i/>
          <w:iCs/>
          <w:sz w:val="28"/>
          <w:szCs w:val="28"/>
          <w:u w:val="single"/>
          <w:lang w:val="kk-KZ"/>
        </w:rPr>
        <w:t>блогерлер</w:t>
      </w:r>
      <w:proofErr w:type="spellEnd"/>
      <w:r w:rsidR="00F379AC" w:rsidRPr="000E5244">
        <w:rPr>
          <w:i/>
          <w:iCs/>
          <w:sz w:val="28"/>
          <w:szCs w:val="28"/>
          <w:u w:val="single"/>
          <w:lang w:val="kk-KZ"/>
        </w:rPr>
        <w:t xml:space="preserve"> мен атақты адамдардың  парақшасын жай ғана қарап отыру, түрлі картиналар,</w:t>
      </w:r>
      <w:r w:rsidR="00967F32">
        <w:rPr>
          <w:i/>
          <w:iCs/>
          <w:sz w:val="28"/>
          <w:szCs w:val="28"/>
          <w:u w:val="single"/>
          <w:lang w:val="kk-KZ"/>
        </w:rPr>
        <w:t xml:space="preserve"> </w:t>
      </w:r>
      <w:r w:rsidR="00F379AC" w:rsidRPr="000E5244">
        <w:rPr>
          <w:i/>
          <w:iCs/>
          <w:sz w:val="28"/>
          <w:szCs w:val="28"/>
          <w:u w:val="single"/>
          <w:lang w:val="kk-KZ"/>
        </w:rPr>
        <w:t xml:space="preserve">ақпарат, ас мәзірі </w:t>
      </w:r>
      <w:r w:rsidR="00967F32">
        <w:rPr>
          <w:i/>
          <w:iCs/>
          <w:sz w:val="28"/>
          <w:szCs w:val="28"/>
          <w:u w:val="single"/>
          <w:lang w:val="kk-KZ"/>
        </w:rPr>
        <w:t>,</w:t>
      </w:r>
      <w:proofErr w:type="spellStart"/>
      <w:r w:rsidR="00967F32">
        <w:rPr>
          <w:i/>
          <w:iCs/>
          <w:sz w:val="28"/>
          <w:szCs w:val="28"/>
          <w:u w:val="single"/>
          <w:lang w:val="kk-KZ"/>
        </w:rPr>
        <w:t>макияж</w:t>
      </w:r>
      <w:proofErr w:type="spellEnd"/>
      <w:r w:rsidR="00967F32">
        <w:rPr>
          <w:i/>
          <w:iCs/>
          <w:sz w:val="28"/>
          <w:szCs w:val="28"/>
          <w:u w:val="single"/>
          <w:lang w:val="kk-KZ"/>
        </w:rPr>
        <w:t xml:space="preserve"> </w:t>
      </w:r>
      <w:r w:rsidR="00F379AC" w:rsidRPr="000E5244">
        <w:rPr>
          <w:i/>
          <w:iCs/>
          <w:sz w:val="28"/>
          <w:szCs w:val="28"/>
          <w:u w:val="single"/>
          <w:lang w:val="kk-KZ"/>
        </w:rPr>
        <w:t>т,б сақтау, бірақ оның жартысынан көбі  қолданылмайды, қаралмайды,</w:t>
      </w:r>
      <w:r w:rsidR="00967F32">
        <w:rPr>
          <w:i/>
          <w:iCs/>
          <w:sz w:val="28"/>
          <w:szCs w:val="28"/>
          <w:u w:val="single"/>
          <w:lang w:val="kk-KZ"/>
        </w:rPr>
        <w:t xml:space="preserve"> тіпті</w:t>
      </w:r>
      <w:r w:rsidR="00F379AC" w:rsidRPr="000E5244">
        <w:rPr>
          <w:i/>
          <w:iCs/>
          <w:sz w:val="28"/>
          <w:szCs w:val="28"/>
          <w:u w:val="single"/>
          <w:lang w:val="kk-KZ"/>
        </w:rPr>
        <w:t xml:space="preserve"> іске аспайды.</w:t>
      </w:r>
      <w:r w:rsidR="00557874" w:rsidRPr="000E5244">
        <w:rPr>
          <w:sz w:val="28"/>
          <w:szCs w:val="28"/>
          <w:lang w:val="kk-KZ"/>
        </w:rPr>
        <w:t>.</w:t>
      </w:r>
      <w:r w:rsidR="00CE0334" w:rsidRPr="000E5244"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</w:t>
      </w:r>
      <w:r w:rsidR="00557874" w:rsidRPr="000E5244">
        <w:rPr>
          <w:sz w:val="28"/>
          <w:szCs w:val="28"/>
          <w:lang w:val="kk-KZ"/>
        </w:rPr>
        <w:t xml:space="preserve">Теледидарда  </w:t>
      </w:r>
      <w:r w:rsidR="007667BB" w:rsidRPr="000E5244">
        <w:rPr>
          <w:sz w:val="28"/>
          <w:szCs w:val="28"/>
          <w:lang w:val="kk-KZ"/>
        </w:rPr>
        <w:t>«</w:t>
      </w:r>
      <w:r w:rsidR="00557874" w:rsidRPr="000E5244">
        <w:rPr>
          <w:sz w:val="28"/>
          <w:szCs w:val="28"/>
          <w:lang w:val="kk-KZ"/>
        </w:rPr>
        <w:t>қосылайық</w:t>
      </w:r>
      <w:r w:rsidR="007667BB" w:rsidRPr="000E5244">
        <w:rPr>
          <w:sz w:val="28"/>
          <w:szCs w:val="28"/>
          <w:lang w:val="kk-KZ"/>
        </w:rPr>
        <w:t>»</w:t>
      </w:r>
      <w:r w:rsidR="00CE0334" w:rsidRPr="000E5244">
        <w:rPr>
          <w:sz w:val="28"/>
          <w:szCs w:val="28"/>
          <w:lang w:val="kk-KZ"/>
        </w:rPr>
        <w:t>,</w:t>
      </w:r>
      <w:r w:rsidR="000E5244">
        <w:rPr>
          <w:sz w:val="28"/>
          <w:szCs w:val="28"/>
          <w:lang w:val="kk-KZ"/>
        </w:rPr>
        <w:t xml:space="preserve"> </w:t>
      </w:r>
      <w:r w:rsidR="00CE0334" w:rsidRPr="000E5244">
        <w:rPr>
          <w:sz w:val="28"/>
          <w:szCs w:val="28"/>
          <w:lang w:val="kk-KZ"/>
        </w:rPr>
        <w:t>түрік фильмі т.б көру</w:t>
      </w:r>
      <w:r w:rsidR="00557874" w:rsidRPr="000E5244">
        <w:rPr>
          <w:sz w:val="28"/>
          <w:szCs w:val="28"/>
          <w:lang w:val="kk-KZ"/>
        </w:rPr>
        <w:t>.</w:t>
      </w:r>
      <w:r w:rsidR="00F379AC" w:rsidRPr="000E5244">
        <w:rPr>
          <w:i/>
          <w:iCs/>
          <w:sz w:val="28"/>
          <w:szCs w:val="28"/>
          <w:u w:val="single"/>
          <w:lang w:val="kk-KZ"/>
        </w:rPr>
        <w:t xml:space="preserve"> </w:t>
      </w:r>
    </w:p>
    <w:p w14:paraId="099A2668" w14:textId="6B068519" w:rsidR="00487C32" w:rsidRPr="000E5244" w:rsidRDefault="00487C32" w:rsidP="00244C08">
      <w:pPr>
        <w:pStyle w:val="a3"/>
        <w:shd w:val="clear" w:color="auto" w:fill="FFFFFF"/>
        <w:spacing w:before="210" w:after="210" w:line="300" w:lineRule="atLeast"/>
        <w:rPr>
          <w:sz w:val="28"/>
          <w:szCs w:val="28"/>
          <w:lang w:val="kk-KZ"/>
        </w:rPr>
      </w:pPr>
      <w:r w:rsidRPr="000E5244">
        <w:rPr>
          <w:sz w:val="28"/>
          <w:szCs w:val="28"/>
          <w:lang w:val="kk-KZ"/>
        </w:rPr>
        <w:lastRenderedPageBreak/>
        <w:t>Жалпы кез-келген ақпаратты қабылдау кезінде оның жеке өзіңізге қаншалықты пайдалы</w:t>
      </w:r>
      <w:r w:rsidR="00CA6305" w:rsidRPr="000E5244">
        <w:rPr>
          <w:sz w:val="28"/>
          <w:szCs w:val="28"/>
          <w:lang w:val="kk-KZ"/>
        </w:rPr>
        <w:t>,</w:t>
      </w:r>
      <w:r w:rsidRPr="000E5244">
        <w:rPr>
          <w:sz w:val="28"/>
          <w:szCs w:val="28"/>
          <w:lang w:val="kk-KZ"/>
        </w:rPr>
        <w:t xml:space="preserve"> әрі қажет екенін анықтау</w:t>
      </w:r>
      <w:r w:rsidR="00967F32">
        <w:rPr>
          <w:sz w:val="28"/>
          <w:szCs w:val="28"/>
          <w:lang w:val="kk-KZ"/>
        </w:rPr>
        <w:t xml:space="preserve"> маңызды</w:t>
      </w:r>
      <w:r w:rsidR="00CA6305" w:rsidRPr="000E5244">
        <w:rPr>
          <w:sz w:val="28"/>
          <w:szCs w:val="28"/>
          <w:lang w:val="kk-KZ"/>
        </w:rPr>
        <w:t>.Бұл қажет емес істен</w:t>
      </w:r>
      <w:r w:rsidR="007667BB" w:rsidRPr="000E5244">
        <w:rPr>
          <w:sz w:val="28"/>
          <w:szCs w:val="28"/>
          <w:lang w:val="kk-KZ"/>
        </w:rPr>
        <w:t xml:space="preserve"> құтылуға көмектеседі.</w:t>
      </w:r>
    </w:p>
    <w:p w14:paraId="4ACCDCCD" w14:textId="2FA0BFAD" w:rsidR="00DF1039" w:rsidRPr="000E5244" w:rsidRDefault="00DF1039" w:rsidP="00DF103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9E356C" w:rsidRPr="000E5244">
        <w:rPr>
          <w:rFonts w:ascii="Times New Roman" w:hAnsi="Times New Roman" w:cs="Times New Roman"/>
          <w:b/>
          <w:sz w:val="28"/>
          <w:szCs w:val="28"/>
          <w:lang w:val="kk-KZ"/>
        </w:rPr>
        <w:t>-ұстаным.Уақытты дұ</w:t>
      </w:r>
      <w:r w:rsidR="008F41A6" w:rsidRPr="000E52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рыс жоспарлау бойынша өз тәжірибеңізді талдап, өз ереже, кеңестеріңізді құрыңыз. </w:t>
      </w:r>
    </w:p>
    <w:p w14:paraId="303F7878" w14:textId="25072A62" w:rsidR="00DF1039" w:rsidRPr="000E5244" w:rsidRDefault="00DF1039" w:rsidP="00DF103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Өз жоспарыңыз бен істеріңізге кезеңдік талдау жасап отыру. </w:t>
      </w:r>
      <w:r w:rsidR="00D8336A" w:rsidRPr="000E5244">
        <w:rPr>
          <w:rFonts w:ascii="Times New Roman" w:hAnsi="Times New Roman" w:cs="Times New Roman"/>
          <w:sz w:val="28"/>
          <w:szCs w:val="28"/>
          <w:lang w:val="kk-KZ"/>
        </w:rPr>
        <w:t>Уақытты тиімді қолдану әрекеттеріңізден</w:t>
      </w:r>
      <w:r w:rsidR="009B1396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сындарлы қортынды шығару</w:t>
      </w:r>
      <w:r w:rsidR="00D8336A" w:rsidRPr="000E5244">
        <w:rPr>
          <w:rFonts w:ascii="Times New Roman" w:hAnsi="Times New Roman" w:cs="Times New Roman"/>
          <w:sz w:val="28"/>
          <w:szCs w:val="28"/>
          <w:lang w:val="kk-KZ"/>
        </w:rPr>
        <w:t>.Қателіктерді тауып, оны түзетудің жолын қа</w:t>
      </w:r>
      <w:r w:rsidR="00241638" w:rsidRPr="000E5244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D8336A" w:rsidRPr="000E5244">
        <w:rPr>
          <w:rFonts w:ascii="Times New Roman" w:hAnsi="Times New Roman" w:cs="Times New Roman"/>
          <w:sz w:val="28"/>
          <w:szCs w:val="28"/>
          <w:lang w:val="kk-KZ"/>
        </w:rPr>
        <w:t>астыру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0DFD5ED3" w14:textId="315F4FF7" w:rsidR="00DF1039" w:rsidRPr="000E5244" w:rsidRDefault="00D8336A" w:rsidP="00DF103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>Әсіресе</w:t>
      </w:r>
      <w:r w:rsidR="00CA6305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талдау барысында</w:t>
      </w: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1202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өз ішкі </w:t>
      </w:r>
      <w:proofErr w:type="spellStart"/>
      <w:r w:rsidR="00841202" w:rsidRPr="000E5244">
        <w:rPr>
          <w:rFonts w:ascii="Times New Roman" w:hAnsi="Times New Roman" w:cs="Times New Roman"/>
          <w:sz w:val="28"/>
          <w:szCs w:val="28"/>
          <w:lang w:val="kk-KZ"/>
        </w:rPr>
        <w:t>ресурсыңызды</w:t>
      </w:r>
      <w:proofErr w:type="spellEnd"/>
      <w:r w:rsidR="00841202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(уақыт,</w:t>
      </w:r>
      <w:r w:rsidR="007667BB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1202" w:rsidRPr="000E5244">
        <w:rPr>
          <w:rFonts w:ascii="Times New Roman" w:hAnsi="Times New Roman" w:cs="Times New Roman"/>
          <w:sz w:val="28"/>
          <w:szCs w:val="28"/>
          <w:lang w:val="kk-KZ"/>
        </w:rPr>
        <w:t>жүйке,</w:t>
      </w:r>
      <w:r w:rsidR="007667BB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1202" w:rsidRPr="000E5244">
        <w:rPr>
          <w:rFonts w:ascii="Times New Roman" w:hAnsi="Times New Roman" w:cs="Times New Roman"/>
          <w:sz w:val="28"/>
          <w:szCs w:val="28"/>
          <w:lang w:val="kk-KZ"/>
        </w:rPr>
        <w:t>күш,</w:t>
      </w:r>
      <w:r w:rsidR="007667BB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1202" w:rsidRPr="000E5244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="00A379D7" w:rsidRPr="000E5244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41202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жоғалтқан кездерді саралап өтіңіз. </w:t>
      </w:r>
    </w:p>
    <w:p w14:paraId="4C2B8637" w14:textId="1ADE20CD" w:rsidR="00DF1039" w:rsidRPr="000E5244" w:rsidRDefault="00613E97" w:rsidP="00DF1039">
      <w:pPr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u w:val="single"/>
          <w:lang w:val="kk-KZ"/>
        </w:rPr>
        <w:t>Отбасы мүшелерінің пікірін сұраңыз, ісіңізді бағ</w:t>
      </w:r>
      <w:r w:rsidR="002246C8" w:rsidRPr="000E5244">
        <w:rPr>
          <w:rFonts w:ascii="Times New Roman" w:hAnsi="Times New Roman" w:cs="Times New Roman"/>
          <w:sz w:val="28"/>
          <w:szCs w:val="28"/>
          <w:u w:val="single"/>
          <w:lang w:val="kk-KZ"/>
        </w:rPr>
        <w:t>а</w:t>
      </w:r>
      <w:r w:rsidRPr="000E5244">
        <w:rPr>
          <w:rFonts w:ascii="Times New Roman" w:hAnsi="Times New Roman" w:cs="Times New Roman"/>
          <w:sz w:val="28"/>
          <w:szCs w:val="28"/>
          <w:u w:val="single"/>
          <w:lang w:val="kk-KZ"/>
        </w:rPr>
        <w:t>лауды өтініңіз, бірақ ренжімеңіз,керісінше шынайы жауаптарына алғыс білдіріңіз.</w:t>
      </w:r>
    </w:p>
    <w:p w14:paraId="7CFAFF3A" w14:textId="70BF208D" w:rsidR="00F539BB" w:rsidRPr="000E5244" w:rsidRDefault="001E5F4C" w:rsidP="00DF103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Егер бақылауды жоғалтып, мәселелерді шешуге кірісіп кетсеңіз, үзіліс жасаңыз. </w:t>
      </w:r>
      <w:r w:rsidR="00DE1ACF" w:rsidRPr="000E5244">
        <w:rPr>
          <w:rFonts w:ascii="Times New Roman" w:hAnsi="Times New Roman" w:cs="Times New Roman"/>
          <w:sz w:val="28"/>
          <w:szCs w:val="28"/>
          <w:lang w:val="kk-KZ"/>
        </w:rPr>
        <w:t>Ең бастысы өзіңізге ұнайтын, көңіліңізге жайлы істерді де жоспарға кіргізіп отырыңыз.</w:t>
      </w:r>
      <w:r w:rsidR="00C64E09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(жүзу, монша, сүйікті тағам т.б)</w:t>
      </w:r>
    </w:p>
    <w:p w14:paraId="78B68A73" w14:textId="61874F59" w:rsidR="00CB294E" w:rsidRPr="000E5244" w:rsidRDefault="009E356C" w:rsidP="00DF1039">
      <w:pPr>
        <w:rPr>
          <w:rFonts w:ascii="Times New Roman" w:eastAsia="Times New Roman" w:hAnsi="Times New Roman" w:cs="Times New Roman"/>
          <w:iCs/>
          <w:noProof/>
          <w:sz w:val="28"/>
          <w:szCs w:val="28"/>
          <w:lang w:val="kk-KZ" w:eastAsia="ru-RU"/>
        </w:rPr>
      </w:pPr>
      <w:r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Қорытындылай келе, келесі </w:t>
      </w:r>
      <w:r w:rsidR="00F35F4E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ұстанымдарды жоспарлау кезінде басшылыққа</w:t>
      </w:r>
      <w:r w:rsidR="00CB294E" w:rsidRPr="000E5244">
        <w:rPr>
          <w:rFonts w:ascii="Times New Roman" w:hAnsi="Times New Roman" w:cs="Times New Roman"/>
          <w:sz w:val="28"/>
          <w:szCs w:val="28"/>
          <w:lang w:val="kk-KZ"/>
        </w:rPr>
        <w:t xml:space="preserve"> алу ұсынылады.</w:t>
      </w:r>
      <w:r w:rsidR="00F35F4E" w:rsidRPr="000E5244">
        <w:rPr>
          <w:rFonts w:ascii="Times New Roman" w:eastAsia="Times New Roman" w:hAnsi="Times New Roman" w:cs="Times New Roman"/>
          <w:iCs/>
          <w:noProof/>
          <w:sz w:val="28"/>
          <w:szCs w:val="28"/>
          <w:lang w:val="kk-KZ" w:eastAsia="ru-RU"/>
        </w:rPr>
        <w:t xml:space="preserve"> </w:t>
      </w:r>
      <w:r w:rsidR="00F35F4E" w:rsidRPr="000E5244"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6FBE58A7" wp14:editId="1DC235F3">
            <wp:extent cx="5940425" cy="3521247"/>
            <wp:effectExtent l="38100" t="0" r="98425" b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542FC49A" w14:textId="77777777" w:rsidR="005541E0" w:rsidRPr="000E5244" w:rsidRDefault="005541E0" w:rsidP="00DF1039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7C9634A8" w14:textId="77777777" w:rsidR="00080D35" w:rsidRPr="000E5244" w:rsidRDefault="00080D35" w:rsidP="00DF103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b/>
          <w:sz w:val="28"/>
          <w:szCs w:val="28"/>
          <w:lang w:val="kk-KZ"/>
        </w:rPr>
        <w:t>Тайм менеджмент технологиясы білім беру процесінде</w:t>
      </w:r>
    </w:p>
    <w:p w14:paraId="296EF98B" w14:textId="590D4D4D" w:rsidR="00080D35" w:rsidRPr="000E5244" w:rsidRDefault="00940BF7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color w:val="000000"/>
          <w:sz w:val="28"/>
          <w:szCs w:val="28"/>
          <w:shd w:val="clear" w:color="auto" w:fill="FFFFFF"/>
          <w:lang w:val="kk-KZ"/>
        </w:rPr>
        <w:t>Бұл құнды</w:t>
      </w:r>
      <w:r w:rsidR="00B32C80" w:rsidRPr="000E5244">
        <w:rPr>
          <w:color w:val="000000"/>
          <w:sz w:val="28"/>
          <w:szCs w:val="28"/>
          <w:shd w:val="clear" w:color="auto" w:fill="FFFFFF"/>
          <w:lang w:val="kk-KZ"/>
        </w:rPr>
        <w:t>лықтар білім беру процесінің қа</w:t>
      </w:r>
      <w:r w:rsidRPr="000E5244">
        <w:rPr>
          <w:color w:val="000000"/>
          <w:sz w:val="28"/>
          <w:szCs w:val="28"/>
          <w:shd w:val="clear" w:color="auto" w:fill="FFFFFF"/>
          <w:lang w:val="kk-KZ"/>
        </w:rPr>
        <w:t xml:space="preserve">тысушылары үшін де өте  маңызды. </w:t>
      </w:r>
      <w:r w:rsidR="00B32C80" w:rsidRPr="000E5244">
        <w:rPr>
          <w:color w:val="000000"/>
          <w:sz w:val="28"/>
          <w:szCs w:val="28"/>
          <w:shd w:val="clear" w:color="auto" w:fill="FFFFFF"/>
          <w:lang w:val="kk-KZ"/>
        </w:rPr>
        <w:t xml:space="preserve"> Мұғалімдердің де өз уақытын тиімді басқара білуі </w:t>
      </w:r>
      <w:r w:rsidR="00635161" w:rsidRPr="000E5244">
        <w:rPr>
          <w:color w:val="000000"/>
          <w:sz w:val="28"/>
          <w:szCs w:val="28"/>
          <w:shd w:val="clear" w:color="auto" w:fill="FFFFFF"/>
          <w:lang w:val="kk-KZ"/>
        </w:rPr>
        <w:t>-</w:t>
      </w:r>
      <w:r w:rsidR="00B32C80" w:rsidRPr="000E5244">
        <w:rPr>
          <w:color w:val="000000"/>
          <w:sz w:val="28"/>
          <w:szCs w:val="28"/>
          <w:shd w:val="clear" w:color="auto" w:fill="FFFFFF"/>
          <w:lang w:val="kk-KZ"/>
        </w:rPr>
        <w:t xml:space="preserve">өз тәжірибесін оқушыларға </w:t>
      </w:r>
      <w:r w:rsidR="00635161" w:rsidRPr="000E5244">
        <w:rPr>
          <w:color w:val="000000"/>
          <w:sz w:val="28"/>
          <w:szCs w:val="28"/>
          <w:shd w:val="clear" w:color="auto" w:fill="FFFFFF"/>
          <w:lang w:val="kk-KZ"/>
        </w:rPr>
        <w:t>үйретуде</w:t>
      </w:r>
      <w:r w:rsidR="00B32C80" w:rsidRPr="000E5244">
        <w:rPr>
          <w:color w:val="000000"/>
          <w:sz w:val="28"/>
          <w:szCs w:val="28"/>
          <w:shd w:val="clear" w:color="auto" w:fill="FFFFFF"/>
          <w:lang w:val="kk-KZ"/>
        </w:rPr>
        <w:t xml:space="preserve"> және өз</w:t>
      </w:r>
      <w:r w:rsidR="00635161" w:rsidRPr="000E5244">
        <w:rPr>
          <w:color w:val="000000"/>
          <w:sz w:val="28"/>
          <w:szCs w:val="28"/>
          <w:shd w:val="clear" w:color="auto" w:fill="FFFFFF"/>
          <w:lang w:val="kk-KZ"/>
        </w:rPr>
        <w:t>інің жеке өміріне, қызығушылықтарына уақыт бөлу үш</w:t>
      </w:r>
      <w:r w:rsidR="00863656" w:rsidRPr="000E5244">
        <w:rPr>
          <w:color w:val="000000"/>
          <w:sz w:val="28"/>
          <w:szCs w:val="28"/>
          <w:shd w:val="clear" w:color="auto" w:fill="FFFFFF"/>
          <w:lang w:val="kk-KZ"/>
        </w:rPr>
        <w:t>і</w:t>
      </w:r>
      <w:r w:rsidR="00635161" w:rsidRPr="000E5244">
        <w:rPr>
          <w:color w:val="000000"/>
          <w:sz w:val="28"/>
          <w:szCs w:val="28"/>
          <w:shd w:val="clear" w:color="auto" w:fill="FFFFFF"/>
          <w:lang w:val="kk-KZ"/>
        </w:rPr>
        <w:t>н маңызды</w:t>
      </w:r>
      <w:r w:rsidR="00080D35" w:rsidRPr="000E5244">
        <w:rPr>
          <w:rStyle w:val="c5"/>
          <w:color w:val="000000"/>
          <w:sz w:val="28"/>
          <w:szCs w:val="28"/>
          <w:lang w:val="kk-KZ"/>
        </w:rPr>
        <w:t>.</w:t>
      </w:r>
      <w:r w:rsidR="00635161" w:rsidRPr="000E5244">
        <w:rPr>
          <w:rStyle w:val="c5"/>
          <w:color w:val="000000"/>
          <w:sz w:val="28"/>
          <w:szCs w:val="28"/>
          <w:lang w:val="kk-KZ"/>
        </w:rPr>
        <w:t xml:space="preserve"> Өткенде «эмоциялық жану» семинарында осы мәселе </w:t>
      </w:r>
      <w:r w:rsidR="00635161" w:rsidRPr="000E5244">
        <w:rPr>
          <w:rStyle w:val="c5"/>
          <w:color w:val="000000"/>
          <w:sz w:val="28"/>
          <w:szCs w:val="28"/>
          <w:lang w:val="kk-KZ"/>
        </w:rPr>
        <w:lastRenderedPageBreak/>
        <w:t>туралы тереңірек айтылды</w:t>
      </w:r>
      <w:r w:rsidR="00080D35" w:rsidRPr="000E5244">
        <w:rPr>
          <w:rStyle w:val="c5"/>
          <w:color w:val="000000"/>
          <w:sz w:val="28"/>
          <w:szCs w:val="28"/>
          <w:lang w:val="kk-KZ"/>
        </w:rPr>
        <w:t xml:space="preserve">. </w:t>
      </w:r>
      <w:r w:rsidR="000A400E" w:rsidRPr="000E5244">
        <w:rPr>
          <w:rStyle w:val="c5"/>
          <w:color w:val="000000"/>
          <w:sz w:val="28"/>
          <w:szCs w:val="28"/>
          <w:lang w:val="kk-KZ"/>
        </w:rPr>
        <w:t>Оқушыларға да</w:t>
      </w:r>
      <w:r w:rsidR="00863656" w:rsidRPr="000E5244">
        <w:rPr>
          <w:rStyle w:val="c5"/>
          <w:color w:val="000000"/>
          <w:sz w:val="28"/>
          <w:szCs w:val="28"/>
          <w:lang w:val="kk-KZ"/>
        </w:rPr>
        <w:t xml:space="preserve">  </w:t>
      </w:r>
      <w:r w:rsidR="00DF2892" w:rsidRPr="000E5244">
        <w:rPr>
          <w:rStyle w:val="c5"/>
          <w:color w:val="000000"/>
          <w:sz w:val="28"/>
          <w:szCs w:val="28"/>
          <w:lang w:val="kk-KZ"/>
        </w:rPr>
        <w:t>«</w:t>
      </w:r>
      <w:proofErr w:type="spellStart"/>
      <w:r w:rsidR="00863656" w:rsidRPr="000E5244">
        <w:rPr>
          <w:rStyle w:val="c5"/>
          <w:color w:val="000000"/>
          <w:sz w:val="28"/>
          <w:szCs w:val="28"/>
          <w:lang w:val="kk-KZ"/>
        </w:rPr>
        <w:t>тайм-менеджмент</w:t>
      </w:r>
      <w:proofErr w:type="spellEnd"/>
      <w:r w:rsidR="00863656" w:rsidRPr="000E5244">
        <w:rPr>
          <w:rStyle w:val="c5"/>
          <w:color w:val="000000"/>
          <w:sz w:val="28"/>
          <w:szCs w:val="28"/>
          <w:lang w:val="kk-KZ"/>
        </w:rPr>
        <w:t>»</w:t>
      </w:r>
      <w:r w:rsidR="00CA6305" w:rsidRPr="000E5244">
        <w:rPr>
          <w:rStyle w:val="c5"/>
          <w:color w:val="000000"/>
          <w:sz w:val="28"/>
          <w:szCs w:val="28"/>
          <w:lang w:val="kk-KZ"/>
        </w:rPr>
        <w:t xml:space="preserve"> әдісін</w:t>
      </w:r>
      <w:r w:rsidR="00E8309D">
        <w:rPr>
          <w:rStyle w:val="c5"/>
          <w:color w:val="000000"/>
          <w:sz w:val="28"/>
          <w:szCs w:val="28"/>
          <w:lang w:val="kk-KZ"/>
        </w:rPr>
        <w:t xml:space="preserve"> </w:t>
      </w:r>
      <w:proofErr w:type="spellStart"/>
      <w:r w:rsidR="00E8309D">
        <w:rPr>
          <w:rStyle w:val="c5"/>
          <w:color w:val="000000"/>
          <w:sz w:val="28"/>
          <w:szCs w:val="28"/>
          <w:lang w:val="kk-KZ"/>
        </w:rPr>
        <w:t>меңгерту</w:t>
      </w:r>
      <w:r w:rsidR="00863656" w:rsidRPr="000E5244">
        <w:rPr>
          <w:rStyle w:val="c5"/>
          <w:color w:val="000000"/>
          <w:sz w:val="28"/>
          <w:szCs w:val="28"/>
          <w:lang w:val="kk-KZ"/>
        </w:rPr>
        <w:t>-уақытын</w:t>
      </w:r>
      <w:proofErr w:type="spellEnd"/>
      <w:r w:rsidR="00863656" w:rsidRPr="000E5244">
        <w:rPr>
          <w:rStyle w:val="c5"/>
          <w:color w:val="000000"/>
          <w:sz w:val="28"/>
          <w:szCs w:val="28"/>
          <w:lang w:val="kk-KZ"/>
        </w:rPr>
        <w:t xml:space="preserve"> дұрыс жұмсауға, жұмысын</w:t>
      </w:r>
      <w:r w:rsidR="00777D58" w:rsidRPr="000E5244">
        <w:rPr>
          <w:rStyle w:val="c5"/>
          <w:color w:val="000000"/>
          <w:sz w:val="28"/>
          <w:szCs w:val="28"/>
          <w:lang w:val="kk-KZ"/>
        </w:rPr>
        <w:t xml:space="preserve"> реттеуге,</w:t>
      </w:r>
      <w:r w:rsidR="00CA6305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777D58" w:rsidRPr="000E5244">
        <w:rPr>
          <w:rStyle w:val="c5"/>
          <w:color w:val="000000"/>
          <w:sz w:val="28"/>
          <w:szCs w:val="28"/>
          <w:lang w:val="kk-KZ"/>
        </w:rPr>
        <w:t>өзін-өзі ұйымдастыруға үйретеді.</w:t>
      </w:r>
      <w:r w:rsidR="00C339FD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777D58" w:rsidRPr="000E5244">
        <w:rPr>
          <w:rStyle w:val="c5"/>
          <w:color w:val="000000"/>
          <w:sz w:val="28"/>
          <w:szCs w:val="28"/>
          <w:lang w:val="kk-KZ"/>
        </w:rPr>
        <w:t>Б</w:t>
      </w:r>
      <w:r w:rsidR="00863656" w:rsidRPr="000E5244">
        <w:rPr>
          <w:rStyle w:val="c5"/>
          <w:color w:val="000000"/>
          <w:sz w:val="28"/>
          <w:szCs w:val="28"/>
          <w:lang w:val="kk-KZ"/>
        </w:rPr>
        <w:t>олашақта</w:t>
      </w:r>
      <w:r w:rsidR="00777D58" w:rsidRPr="000E5244">
        <w:rPr>
          <w:rStyle w:val="c5"/>
          <w:color w:val="000000"/>
          <w:sz w:val="28"/>
          <w:szCs w:val="28"/>
          <w:lang w:val="kk-KZ"/>
        </w:rPr>
        <w:t xml:space="preserve"> өмірлік мақсаттары мен нені қалайтынын анықтап, мамандықты дұрыс таңдап, қажетті білім алуға ықпал етеді.</w:t>
      </w:r>
    </w:p>
    <w:p w14:paraId="62B8F1B9" w14:textId="096E24D2" w:rsidR="002246C8" w:rsidRPr="000E5244" w:rsidRDefault="005541E0" w:rsidP="005541E0">
      <w:pPr>
        <w:pStyle w:val="c1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  <w:lang w:val="kk-KZ"/>
        </w:rPr>
      </w:pPr>
      <w:r w:rsidRPr="000E5244">
        <w:rPr>
          <w:rStyle w:val="c5"/>
          <w:color w:val="000000"/>
          <w:sz w:val="28"/>
          <w:szCs w:val="28"/>
          <w:lang w:val="kk-KZ"/>
        </w:rPr>
        <w:t>        </w:t>
      </w:r>
    </w:p>
    <w:p w14:paraId="24D41F8B" w14:textId="5B023BC5" w:rsidR="00080D35" w:rsidRPr="000E5244" w:rsidRDefault="00F8451A" w:rsidP="002246C8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k-KZ"/>
        </w:rPr>
      </w:pPr>
      <w:proofErr w:type="spellStart"/>
      <w:r w:rsidRPr="000E5244">
        <w:rPr>
          <w:rStyle w:val="c10"/>
          <w:b/>
          <w:color w:val="000000"/>
          <w:sz w:val="28"/>
          <w:szCs w:val="28"/>
          <w:lang w:val="kk-KZ"/>
        </w:rPr>
        <w:t>Т</w:t>
      </w:r>
      <w:r w:rsidR="00080D35" w:rsidRPr="000E5244">
        <w:rPr>
          <w:rStyle w:val="c10"/>
          <w:b/>
          <w:color w:val="000000"/>
          <w:sz w:val="28"/>
          <w:szCs w:val="28"/>
          <w:lang w:val="kk-KZ"/>
        </w:rPr>
        <w:t>айм-менеджмент</w:t>
      </w:r>
      <w:r w:rsidRPr="000E5244">
        <w:rPr>
          <w:rStyle w:val="c10"/>
          <w:b/>
          <w:color w:val="000000"/>
          <w:sz w:val="28"/>
          <w:szCs w:val="28"/>
          <w:lang w:val="kk-KZ"/>
        </w:rPr>
        <w:t>тің</w:t>
      </w:r>
      <w:proofErr w:type="spellEnd"/>
      <w:r w:rsidRPr="000E5244">
        <w:rPr>
          <w:rStyle w:val="c10"/>
          <w:b/>
          <w:color w:val="000000"/>
          <w:sz w:val="28"/>
          <w:szCs w:val="28"/>
          <w:lang w:val="kk-KZ"/>
        </w:rPr>
        <w:t xml:space="preserve"> </w:t>
      </w:r>
      <w:proofErr w:type="spellStart"/>
      <w:r w:rsidRPr="000E5244">
        <w:rPr>
          <w:rStyle w:val="c10"/>
          <w:b/>
          <w:color w:val="000000"/>
          <w:sz w:val="28"/>
          <w:szCs w:val="28"/>
          <w:lang w:val="kk-KZ"/>
        </w:rPr>
        <w:t>әдісі-тәсілдері</w:t>
      </w:r>
      <w:proofErr w:type="spellEnd"/>
      <w:r w:rsidRPr="000E5244">
        <w:rPr>
          <w:rStyle w:val="c10"/>
          <w:b/>
          <w:color w:val="000000"/>
          <w:sz w:val="28"/>
          <w:szCs w:val="28"/>
          <w:lang w:val="kk-KZ"/>
        </w:rPr>
        <w:t xml:space="preserve">, құралдары </w:t>
      </w:r>
    </w:p>
    <w:p w14:paraId="78CACB45" w14:textId="1E085D70" w:rsidR="00080D35" w:rsidRPr="000E5244" w:rsidRDefault="00080D35" w:rsidP="00080D35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rStyle w:val="c5"/>
          <w:color w:val="000000"/>
          <w:sz w:val="28"/>
          <w:szCs w:val="28"/>
          <w:lang w:val="kk-KZ"/>
        </w:rPr>
        <w:t>         </w:t>
      </w:r>
      <w:r w:rsidR="00F8451A" w:rsidRPr="000E5244">
        <w:rPr>
          <w:rStyle w:val="c5"/>
          <w:color w:val="000000"/>
          <w:sz w:val="28"/>
          <w:szCs w:val="28"/>
          <w:lang w:val="kk-KZ"/>
        </w:rPr>
        <w:t>Ең алдымен,өзін-өзі ұйымдастыру дағдысын меңгеру үшін жоспарлау мен жазып отыруға, саралауға үйрену қажет. Келесі құралдар бұған көмектеседі:</w:t>
      </w:r>
    </w:p>
    <w:p w14:paraId="16E5039D" w14:textId="6E5B5B16" w:rsidR="00080D35" w:rsidRPr="000E5244" w:rsidRDefault="004244A3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  <w:lang w:val="kk-KZ"/>
        </w:rPr>
      </w:pP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>Күнделік</w:t>
      </w:r>
      <w:r w:rsidR="00080D35" w:rsidRPr="000E5244">
        <w:rPr>
          <w:rStyle w:val="c5"/>
          <w:color w:val="000000"/>
          <w:sz w:val="28"/>
          <w:szCs w:val="28"/>
          <w:lang w:val="kk-KZ"/>
        </w:rPr>
        <w:t xml:space="preserve">– </w:t>
      </w:r>
      <w:r w:rsidRPr="000E5244">
        <w:rPr>
          <w:rStyle w:val="c5"/>
          <w:color w:val="000000"/>
          <w:sz w:val="28"/>
          <w:szCs w:val="28"/>
          <w:lang w:val="kk-KZ"/>
        </w:rPr>
        <w:t xml:space="preserve"> тиімді жоспарлаудың алғашқы</w:t>
      </w:r>
      <w:r w:rsidR="003157D1" w:rsidRPr="000E5244">
        <w:rPr>
          <w:rStyle w:val="c5"/>
          <w:color w:val="000000"/>
          <w:sz w:val="28"/>
          <w:szCs w:val="28"/>
          <w:lang w:val="kk-KZ"/>
        </w:rPr>
        <w:t>,</w:t>
      </w:r>
      <w:r w:rsidR="00F35F4E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3157D1" w:rsidRPr="000E5244">
        <w:rPr>
          <w:rStyle w:val="c5"/>
          <w:color w:val="000000"/>
          <w:sz w:val="28"/>
          <w:szCs w:val="28"/>
          <w:lang w:val="kk-KZ"/>
        </w:rPr>
        <w:t>әрі</w:t>
      </w:r>
      <w:r w:rsidRPr="000E5244">
        <w:rPr>
          <w:rStyle w:val="c5"/>
          <w:color w:val="000000"/>
          <w:sz w:val="28"/>
          <w:szCs w:val="28"/>
          <w:lang w:val="kk-KZ"/>
        </w:rPr>
        <w:t xml:space="preserve"> маңызды құралы. </w:t>
      </w:r>
      <w:r w:rsidR="003157D1" w:rsidRPr="000E5244">
        <w:rPr>
          <w:rStyle w:val="c5"/>
          <w:color w:val="000000"/>
          <w:sz w:val="28"/>
          <w:szCs w:val="28"/>
          <w:lang w:val="kk-KZ"/>
        </w:rPr>
        <w:t>Бұл блокнот, қойын дәптер</w:t>
      </w:r>
      <w:r w:rsidR="00F35F4E" w:rsidRPr="000E5244">
        <w:rPr>
          <w:rStyle w:val="c5"/>
          <w:color w:val="000000"/>
          <w:sz w:val="28"/>
          <w:szCs w:val="28"/>
          <w:lang w:val="kk-KZ"/>
        </w:rPr>
        <w:t>,</w:t>
      </w:r>
      <w:r w:rsidR="00E8309D">
        <w:rPr>
          <w:rStyle w:val="c5"/>
          <w:color w:val="000000"/>
          <w:sz w:val="28"/>
          <w:szCs w:val="28"/>
          <w:lang w:val="kk-KZ"/>
        </w:rPr>
        <w:t xml:space="preserve"> </w:t>
      </w:r>
      <w:r w:rsidR="00F35F4E" w:rsidRPr="000E5244">
        <w:rPr>
          <w:rStyle w:val="c5"/>
          <w:color w:val="000000"/>
          <w:sz w:val="28"/>
          <w:szCs w:val="28"/>
          <w:lang w:val="kk-KZ"/>
        </w:rPr>
        <w:t>электронды құрал</w:t>
      </w:r>
      <w:r w:rsidR="003157D1" w:rsidRPr="000E5244">
        <w:rPr>
          <w:rStyle w:val="c5"/>
          <w:color w:val="000000"/>
          <w:sz w:val="28"/>
          <w:szCs w:val="28"/>
          <w:lang w:val="kk-KZ"/>
        </w:rPr>
        <w:t xml:space="preserve"> болуы </w:t>
      </w:r>
      <w:proofErr w:type="spellStart"/>
      <w:r w:rsidR="00F35F4E" w:rsidRPr="000E5244">
        <w:rPr>
          <w:rStyle w:val="c5"/>
          <w:color w:val="000000"/>
          <w:sz w:val="28"/>
          <w:szCs w:val="28"/>
          <w:lang w:val="kk-KZ"/>
        </w:rPr>
        <w:t>outlook</w:t>
      </w:r>
      <w:proofErr w:type="spellEnd"/>
      <w:r w:rsidR="00F35F4E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3157D1" w:rsidRPr="000E5244">
        <w:rPr>
          <w:rStyle w:val="c5"/>
          <w:color w:val="000000"/>
          <w:sz w:val="28"/>
          <w:szCs w:val="28"/>
          <w:lang w:val="kk-KZ"/>
        </w:rPr>
        <w:t>мүмкін.</w:t>
      </w:r>
      <w:r w:rsidR="00807B09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3157D1" w:rsidRPr="000E5244">
        <w:rPr>
          <w:rStyle w:val="c5"/>
          <w:color w:val="000000"/>
          <w:sz w:val="28"/>
          <w:szCs w:val="28"/>
          <w:lang w:val="kk-KZ"/>
        </w:rPr>
        <w:t>Яғни өзіңіздің ой-пікіріңізді,</w:t>
      </w:r>
      <w:r w:rsidR="00076171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3157D1" w:rsidRPr="000E5244">
        <w:rPr>
          <w:rStyle w:val="c5"/>
          <w:color w:val="000000"/>
          <w:sz w:val="28"/>
          <w:szCs w:val="28"/>
          <w:lang w:val="kk-KZ"/>
        </w:rPr>
        <w:t>жоспарыңызды жазып отыру үшін.</w:t>
      </w:r>
      <w:r w:rsidR="00080D35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076171" w:rsidRPr="000E5244">
        <w:rPr>
          <w:rStyle w:val="c5"/>
          <w:color w:val="000000"/>
          <w:sz w:val="28"/>
          <w:szCs w:val="28"/>
          <w:lang w:val="kk-KZ"/>
        </w:rPr>
        <w:t>Құрылған ж</w:t>
      </w:r>
      <w:r w:rsidR="00807B09" w:rsidRPr="000E5244">
        <w:rPr>
          <w:rStyle w:val="c5"/>
          <w:color w:val="000000"/>
          <w:sz w:val="28"/>
          <w:szCs w:val="28"/>
          <w:lang w:val="kk-KZ"/>
        </w:rPr>
        <w:t>оспарды бақылап, оның орындалуын қадағалап отыру.</w:t>
      </w:r>
      <w:r w:rsidR="002C0DB2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CA6305" w:rsidRPr="000E5244">
        <w:rPr>
          <w:rStyle w:val="c5"/>
          <w:b/>
          <w:color w:val="000000"/>
          <w:sz w:val="28"/>
          <w:szCs w:val="28"/>
          <w:u w:val="single"/>
          <w:lang w:val="kk-KZ"/>
        </w:rPr>
        <w:t>Слайд №</w:t>
      </w:r>
      <w:r w:rsidR="005541E0" w:rsidRPr="000E5244">
        <w:rPr>
          <w:rStyle w:val="c5"/>
          <w:b/>
          <w:color w:val="000000"/>
          <w:sz w:val="28"/>
          <w:szCs w:val="28"/>
          <w:u w:val="single"/>
          <w:lang w:val="kk-KZ"/>
        </w:rPr>
        <w:t>7</w:t>
      </w:r>
      <w:r w:rsidR="00CA6305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2C0DB2" w:rsidRPr="000E5244">
        <w:rPr>
          <w:rStyle w:val="c5"/>
          <w:color w:val="000000"/>
          <w:sz w:val="28"/>
          <w:szCs w:val="28"/>
          <w:lang w:val="kk-KZ"/>
        </w:rPr>
        <w:t>Күнделікті жоспар құруда ескеру қажет:</w:t>
      </w:r>
    </w:p>
    <w:p w14:paraId="3CF2DFBA" w14:textId="0CDEC065" w:rsidR="002C0DB2" w:rsidRPr="000E5244" w:rsidRDefault="002C0DB2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  <w:lang w:val="kk-KZ"/>
        </w:rPr>
      </w:pPr>
      <w:r w:rsidRPr="000E5244">
        <w:rPr>
          <w:rStyle w:val="c5"/>
          <w:color w:val="000000"/>
          <w:sz w:val="28"/>
          <w:szCs w:val="28"/>
          <w:lang w:val="kk-KZ"/>
        </w:rPr>
        <w:t>-жоспардың икемді болуы, кез-келген уақытта өзгеріс енгізуге болатындай</w:t>
      </w:r>
      <w:r w:rsidR="007D149A" w:rsidRPr="000E5244">
        <w:rPr>
          <w:rStyle w:val="c5"/>
          <w:color w:val="000000"/>
          <w:sz w:val="28"/>
          <w:szCs w:val="28"/>
          <w:lang w:val="kk-KZ"/>
        </w:rPr>
        <w:t>;</w:t>
      </w:r>
    </w:p>
    <w:p w14:paraId="6F918179" w14:textId="5887A394" w:rsidR="002C0DB2" w:rsidRPr="000E5244" w:rsidRDefault="002C0DB2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  <w:lang w:val="kk-KZ"/>
        </w:rPr>
      </w:pPr>
      <w:r w:rsidRPr="000E5244">
        <w:rPr>
          <w:rStyle w:val="c5"/>
          <w:color w:val="000000"/>
          <w:sz w:val="28"/>
          <w:szCs w:val="28"/>
          <w:lang w:val="kk-KZ"/>
        </w:rPr>
        <w:t>-күтпеген жағдайларды ескеру</w:t>
      </w:r>
      <w:r w:rsidR="007D149A" w:rsidRPr="000E5244">
        <w:rPr>
          <w:rStyle w:val="c5"/>
          <w:color w:val="000000"/>
          <w:sz w:val="28"/>
          <w:szCs w:val="28"/>
          <w:lang w:val="kk-KZ"/>
        </w:rPr>
        <w:t>;</w:t>
      </w:r>
    </w:p>
    <w:p w14:paraId="669B4A24" w14:textId="5B45D8AB" w:rsidR="007D149A" w:rsidRPr="000E5244" w:rsidRDefault="007D149A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proofErr w:type="spellStart"/>
      <w:r w:rsidRPr="000E5244">
        <w:rPr>
          <w:rStyle w:val="c5"/>
          <w:color w:val="000000"/>
          <w:sz w:val="28"/>
          <w:szCs w:val="28"/>
          <w:lang w:val="kk-KZ"/>
        </w:rPr>
        <w:t>-</w:t>
      </w:r>
      <w:r w:rsidR="00A12BFE" w:rsidRPr="000E5244">
        <w:rPr>
          <w:rStyle w:val="c5"/>
          <w:color w:val="000000"/>
          <w:sz w:val="28"/>
          <w:szCs w:val="28"/>
          <w:lang w:val="kk-KZ"/>
        </w:rPr>
        <w:t>негізгі</w:t>
      </w:r>
      <w:proofErr w:type="spellEnd"/>
      <w:r w:rsidRPr="000E5244">
        <w:rPr>
          <w:rStyle w:val="c5"/>
          <w:color w:val="000000"/>
          <w:sz w:val="28"/>
          <w:szCs w:val="28"/>
          <w:lang w:val="kk-KZ"/>
        </w:rPr>
        <w:t xml:space="preserve"> шаралар</w:t>
      </w:r>
      <w:r w:rsidR="004A5EC2" w:rsidRPr="000E5244">
        <w:rPr>
          <w:rStyle w:val="c5"/>
          <w:color w:val="000000"/>
          <w:sz w:val="28"/>
          <w:szCs w:val="28"/>
          <w:lang w:val="kk-KZ"/>
        </w:rPr>
        <w:t xml:space="preserve"> мен икемді шаралар деп күнделікті ісімізді бөліп жоспарлау, міндетті істердің арасында күтпеген жағдайларға уақыт қалдырып отыру,</w:t>
      </w:r>
      <w:r w:rsidR="00A12BFE" w:rsidRPr="000E5244">
        <w:rPr>
          <w:rStyle w:val="c5"/>
          <w:color w:val="000000"/>
          <w:sz w:val="28"/>
          <w:szCs w:val="28"/>
          <w:lang w:val="kk-KZ"/>
        </w:rPr>
        <w:t xml:space="preserve"> негізгі істерді орындауға мү</w:t>
      </w:r>
      <w:r w:rsidR="004A5EC2" w:rsidRPr="000E5244">
        <w:rPr>
          <w:rStyle w:val="c5"/>
          <w:color w:val="000000"/>
          <w:sz w:val="28"/>
          <w:szCs w:val="28"/>
          <w:lang w:val="kk-KZ"/>
        </w:rPr>
        <w:t>мкіндік береді</w:t>
      </w:r>
    </w:p>
    <w:p w14:paraId="6AC86717" w14:textId="2FE14E11" w:rsidR="00080D35" w:rsidRPr="003C61BD" w:rsidRDefault="00807B09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sz w:val="28"/>
          <w:szCs w:val="28"/>
          <w:u w:val="single"/>
          <w:lang w:val="kk-KZ"/>
        </w:rPr>
      </w:pPr>
      <w:r w:rsidRPr="003C61BD">
        <w:rPr>
          <w:rStyle w:val="c3"/>
          <w:b/>
          <w:bCs/>
          <w:i/>
          <w:iCs/>
          <w:color w:val="000000"/>
          <w:sz w:val="28"/>
          <w:szCs w:val="28"/>
          <w:u w:val="single"/>
          <w:lang w:val="kk-KZ"/>
        </w:rPr>
        <w:t>Ынталандыру құралдары</w:t>
      </w:r>
      <w:r w:rsidR="00080D35" w:rsidRPr="003C61BD">
        <w:rPr>
          <w:rStyle w:val="c3"/>
          <w:i/>
          <w:iCs/>
          <w:color w:val="000000"/>
          <w:sz w:val="28"/>
          <w:szCs w:val="28"/>
          <w:u w:val="single"/>
          <w:lang w:val="kk-KZ"/>
        </w:rPr>
        <w:t>.</w:t>
      </w:r>
      <w:r w:rsidRPr="003C61BD">
        <w:rPr>
          <w:rStyle w:val="c3"/>
          <w:i/>
          <w:iCs/>
          <w:color w:val="000000"/>
          <w:sz w:val="28"/>
          <w:szCs w:val="28"/>
          <w:u w:val="single"/>
          <w:lang w:val="kk-KZ"/>
        </w:rPr>
        <w:t xml:space="preserve"> </w:t>
      </w:r>
      <w:r w:rsidRPr="003C61BD">
        <w:rPr>
          <w:rStyle w:val="c3"/>
          <w:color w:val="000000"/>
          <w:sz w:val="28"/>
          <w:szCs w:val="28"/>
          <w:u w:val="single"/>
          <w:lang w:val="kk-KZ"/>
        </w:rPr>
        <w:t>Ен басты ынталандырушы</w:t>
      </w:r>
      <w:r w:rsidR="00A12BFE" w:rsidRPr="003C61BD">
        <w:rPr>
          <w:rStyle w:val="c3"/>
          <w:color w:val="000000"/>
          <w:sz w:val="28"/>
          <w:szCs w:val="28"/>
          <w:u w:val="single"/>
          <w:lang w:val="kk-KZ"/>
        </w:rPr>
        <w:t xml:space="preserve"> </w:t>
      </w:r>
      <w:r w:rsidRPr="003C61BD">
        <w:rPr>
          <w:rStyle w:val="c3"/>
          <w:color w:val="000000"/>
          <w:sz w:val="28"/>
          <w:szCs w:val="28"/>
          <w:u w:val="single"/>
          <w:lang w:val="kk-KZ"/>
        </w:rPr>
        <w:t>-</w:t>
      </w:r>
      <w:r w:rsidR="00A12BFE" w:rsidRPr="003C61BD">
        <w:rPr>
          <w:rStyle w:val="c3"/>
          <w:color w:val="000000"/>
          <w:sz w:val="28"/>
          <w:szCs w:val="28"/>
          <w:u w:val="single"/>
          <w:lang w:val="kk-KZ"/>
        </w:rPr>
        <w:t xml:space="preserve"> </w:t>
      </w:r>
      <w:r w:rsidRPr="003C61BD">
        <w:rPr>
          <w:rStyle w:val="c3"/>
          <w:color w:val="000000"/>
          <w:sz w:val="28"/>
          <w:szCs w:val="28"/>
          <w:u w:val="single"/>
          <w:lang w:val="kk-KZ"/>
        </w:rPr>
        <w:t>мақсат</w:t>
      </w:r>
      <w:r w:rsidRPr="003C61BD">
        <w:rPr>
          <w:rStyle w:val="c5"/>
          <w:sz w:val="28"/>
          <w:szCs w:val="28"/>
          <w:u w:val="single"/>
          <w:lang w:val="kk-KZ"/>
        </w:rPr>
        <w:t>.</w:t>
      </w:r>
      <w:r w:rsidR="00A12BFE" w:rsidRPr="003C61BD">
        <w:rPr>
          <w:rStyle w:val="c5"/>
          <w:sz w:val="28"/>
          <w:szCs w:val="28"/>
          <w:u w:val="single"/>
          <w:lang w:val="kk-KZ"/>
        </w:rPr>
        <w:t xml:space="preserve"> </w:t>
      </w:r>
      <w:r w:rsidRPr="003C61BD">
        <w:rPr>
          <w:rStyle w:val="c5"/>
          <w:sz w:val="28"/>
          <w:szCs w:val="28"/>
          <w:u w:val="single"/>
          <w:lang w:val="kk-KZ"/>
        </w:rPr>
        <w:t>Мақсат әрдайым көз алдымызда болуы қажет.</w:t>
      </w:r>
      <w:r w:rsidR="00CA6305" w:rsidRPr="003C61BD">
        <w:rPr>
          <w:rStyle w:val="c5"/>
          <w:sz w:val="28"/>
          <w:szCs w:val="28"/>
          <w:u w:val="single"/>
          <w:lang w:val="kk-KZ"/>
        </w:rPr>
        <w:t xml:space="preserve"> Визуализация туралы да өткен семинарда айтылды.</w:t>
      </w:r>
      <w:r w:rsidR="00080D35" w:rsidRPr="003C61BD">
        <w:rPr>
          <w:rStyle w:val="c5"/>
          <w:sz w:val="28"/>
          <w:szCs w:val="28"/>
          <w:u w:val="single"/>
          <w:lang w:val="kk-KZ"/>
        </w:rPr>
        <w:t> </w:t>
      </w:r>
      <w:r w:rsidRPr="003C61BD">
        <w:rPr>
          <w:rStyle w:val="c5"/>
          <w:sz w:val="28"/>
          <w:szCs w:val="28"/>
          <w:u w:val="single"/>
          <w:lang w:val="kk-KZ"/>
        </w:rPr>
        <w:t>Егер сіздің 2021 жылға мақсатыңыз болмаса, әлі кеш емес.</w:t>
      </w:r>
      <w:r w:rsidR="00A12BFE" w:rsidRPr="003C61BD">
        <w:rPr>
          <w:rStyle w:val="c5"/>
          <w:sz w:val="28"/>
          <w:szCs w:val="28"/>
          <w:u w:val="single"/>
          <w:lang w:val="kk-KZ"/>
        </w:rPr>
        <w:t xml:space="preserve"> Міндетті түрде анықтап, жазып қойыңыз.</w:t>
      </w:r>
    </w:p>
    <w:p w14:paraId="2855D368" w14:textId="1F238720" w:rsidR="00807B09" w:rsidRPr="003C61BD" w:rsidRDefault="00807B09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u w:val="single"/>
          <w:lang w:val="kk-KZ"/>
        </w:rPr>
      </w:pPr>
      <w:r w:rsidRPr="003C61BD">
        <w:rPr>
          <w:rStyle w:val="c5"/>
          <w:sz w:val="28"/>
          <w:szCs w:val="28"/>
          <w:u w:val="single"/>
          <w:lang w:val="kk-KZ"/>
        </w:rPr>
        <w:t>Негізгі қол жеткізгіңіз келетін мақсатты жеке параққа жазып,әр күнгі жоспармен бірге қойып отыру</w:t>
      </w:r>
      <w:r w:rsidR="00A12BFE" w:rsidRPr="003C61BD">
        <w:rPr>
          <w:rStyle w:val="c5"/>
          <w:sz w:val="28"/>
          <w:szCs w:val="28"/>
          <w:u w:val="single"/>
          <w:lang w:val="kk-KZ"/>
        </w:rPr>
        <w:t xml:space="preserve"> </w:t>
      </w:r>
      <w:r w:rsidR="00CA6305" w:rsidRPr="003C61BD">
        <w:rPr>
          <w:rStyle w:val="c5"/>
          <w:sz w:val="28"/>
          <w:szCs w:val="28"/>
          <w:u w:val="single"/>
          <w:lang w:val="kk-KZ"/>
        </w:rPr>
        <w:t>үлкен стимул береді</w:t>
      </w:r>
      <w:r w:rsidR="002C0DB2" w:rsidRPr="003C61BD">
        <w:rPr>
          <w:rStyle w:val="c5"/>
          <w:sz w:val="28"/>
          <w:szCs w:val="28"/>
          <w:u w:val="single"/>
          <w:lang w:val="kk-KZ"/>
        </w:rPr>
        <w:t xml:space="preserve">.Біздің ұзақ мерзімді жоспарымыз (1 жылғы) күнделікті ҚМЖ </w:t>
      </w:r>
      <w:proofErr w:type="spellStart"/>
      <w:r w:rsidR="002C0DB2" w:rsidRPr="003C61BD">
        <w:rPr>
          <w:rStyle w:val="c5"/>
          <w:sz w:val="28"/>
          <w:szCs w:val="28"/>
          <w:u w:val="single"/>
          <w:lang w:val="kk-KZ"/>
        </w:rPr>
        <w:t>-мен</w:t>
      </w:r>
      <w:proofErr w:type="spellEnd"/>
      <w:r w:rsidR="002C0DB2" w:rsidRPr="003C61BD">
        <w:rPr>
          <w:rStyle w:val="c5"/>
          <w:sz w:val="28"/>
          <w:szCs w:val="28"/>
          <w:u w:val="single"/>
          <w:lang w:val="kk-KZ"/>
        </w:rPr>
        <w:t xml:space="preserve"> байланыста болуы қажет.</w:t>
      </w:r>
      <w:r w:rsidR="00A12BFE" w:rsidRPr="003C61BD">
        <w:rPr>
          <w:rStyle w:val="c5"/>
          <w:sz w:val="28"/>
          <w:szCs w:val="28"/>
          <w:u w:val="single"/>
          <w:lang w:val="kk-KZ"/>
        </w:rPr>
        <w:t xml:space="preserve"> </w:t>
      </w:r>
      <w:r w:rsidR="002C0DB2" w:rsidRPr="003C61BD">
        <w:rPr>
          <w:rStyle w:val="c5"/>
          <w:sz w:val="28"/>
          <w:szCs w:val="28"/>
          <w:u w:val="single"/>
          <w:lang w:val="kk-KZ"/>
        </w:rPr>
        <w:t xml:space="preserve">Күнделікті шағын жоспар бізді мақсатымызға жетелейді. </w:t>
      </w:r>
    </w:p>
    <w:p w14:paraId="2527BB05" w14:textId="048919A1" w:rsidR="00080D35" w:rsidRPr="000E5244" w:rsidRDefault="00080D35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  <w:lang w:val="kk-KZ"/>
        </w:rPr>
      </w:pPr>
      <w:r w:rsidRPr="000E5244">
        <w:rPr>
          <w:rStyle w:val="c3"/>
          <w:b/>
          <w:bCs/>
          <w:i/>
          <w:iCs/>
          <w:color w:val="000000"/>
          <w:sz w:val="28"/>
          <w:szCs w:val="28"/>
          <w:lang w:val="kk-KZ"/>
        </w:rPr>
        <w:t>«</w:t>
      </w:r>
      <w:r w:rsidR="008260E6" w:rsidRPr="000E5244">
        <w:rPr>
          <w:rStyle w:val="c3"/>
          <w:b/>
          <w:bCs/>
          <w:i/>
          <w:iCs/>
          <w:color w:val="000000"/>
          <w:sz w:val="28"/>
          <w:szCs w:val="28"/>
          <w:lang w:val="kk-KZ"/>
        </w:rPr>
        <w:t>Бақаны тірідей жұту</w:t>
      </w:r>
      <w:r w:rsidRPr="000E5244">
        <w:rPr>
          <w:rStyle w:val="c3"/>
          <w:b/>
          <w:bCs/>
          <w:i/>
          <w:iCs/>
          <w:color w:val="000000"/>
          <w:sz w:val="28"/>
          <w:szCs w:val="28"/>
          <w:lang w:val="kk-KZ"/>
        </w:rPr>
        <w:t>»</w:t>
      </w: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 xml:space="preserve"> </w:t>
      </w:r>
      <w:r w:rsidR="008260E6" w:rsidRPr="000E5244">
        <w:rPr>
          <w:rStyle w:val="c3"/>
          <w:i/>
          <w:iCs/>
          <w:color w:val="000000"/>
          <w:sz w:val="28"/>
          <w:szCs w:val="28"/>
          <w:lang w:val="kk-KZ"/>
        </w:rPr>
        <w:t>әдісі</w:t>
      </w: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>- </w:t>
      </w:r>
      <w:r w:rsidR="008260E6" w:rsidRPr="000E5244">
        <w:rPr>
          <w:rStyle w:val="c3"/>
          <w:color w:val="000000"/>
          <w:sz w:val="28"/>
          <w:szCs w:val="28"/>
          <w:lang w:val="kk-KZ"/>
        </w:rPr>
        <w:t xml:space="preserve"> таңертеңнен қиындау, ұнамайтын</w:t>
      </w:r>
      <w:r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8260E6" w:rsidRPr="000E5244">
        <w:rPr>
          <w:rStyle w:val="c5"/>
          <w:color w:val="000000"/>
          <w:sz w:val="28"/>
          <w:szCs w:val="28"/>
          <w:lang w:val="kk-KZ"/>
        </w:rPr>
        <w:t xml:space="preserve"> тіпті қорқатын істі бірінші орындау,</w:t>
      </w:r>
      <w:r w:rsidR="007178AC" w:rsidRPr="000E5244">
        <w:rPr>
          <w:rStyle w:val="c5"/>
          <w:color w:val="000000"/>
          <w:sz w:val="28"/>
          <w:szCs w:val="28"/>
          <w:lang w:val="kk-KZ"/>
        </w:rPr>
        <w:t xml:space="preserve"> қалғанының қиын емес екендігін ұғындырады</w:t>
      </w:r>
      <w:r w:rsidR="008260E6" w:rsidRPr="000E5244">
        <w:rPr>
          <w:rStyle w:val="c5"/>
          <w:color w:val="000000"/>
          <w:sz w:val="28"/>
          <w:szCs w:val="28"/>
          <w:lang w:val="kk-KZ"/>
        </w:rPr>
        <w:t>,</w:t>
      </w:r>
      <w:r w:rsidR="00A12BFE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8260E6" w:rsidRPr="000E5244">
        <w:rPr>
          <w:rStyle w:val="c5"/>
          <w:color w:val="000000"/>
          <w:sz w:val="28"/>
          <w:szCs w:val="28"/>
          <w:lang w:val="kk-KZ"/>
        </w:rPr>
        <w:t>себебі «бақа»</w:t>
      </w:r>
      <w:r w:rsidR="00882EBF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8260E6" w:rsidRPr="000E5244">
        <w:rPr>
          <w:rStyle w:val="c5"/>
          <w:color w:val="000000"/>
          <w:sz w:val="28"/>
          <w:szCs w:val="28"/>
          <w:lang w:val="kk-KZ"/>
        </w:rPr>
        <w:t xml:space="preserve">ол созылып кеткен, </w:t>
      </w:r>
      <w:r w:rsidR="00492CE6" w:rsidRPr="000E5244">
        <w:rPr>
          <w:rStyle w:val="c5"/>
          <w:color w:val="000000"/>
          <w:sz w:val="28"/>
          <w:szCs w:val="28"/>
          <w:lang w:val="kk-KZ"/>
        </w:rPr>
        <w:t>шұғыл шешуге тиіс</w:t>
      </w:r>
      <w:r w:rsidR="008260E6" w:rsidRPr="000E5244">
        <w:rPr>
          <w:rStyle w:val="c5"/>
          <w:color w:val="000000"/>
          <w:sz w:val="28"/>
          <w:szCs w:val="28"/>
          <w:lang w:val="kk-KZ"/>
        </w:rPr>
        <w:t xml:space="preserve"> іс. Оны күннен күнге созып жүру ешқандай пайда әкелмейді. Ал егер оны ертерек тындырып тастасаң, жеңілдеп қаласың. Қалған істеріңді жеңіл орындауға</w:t>
      </w:r>
      <w:r w:rsidR="007178AC" w:rsidRPr="000E5244">
        <w:rPr>
          <w:rStyle w:val="c5"/>
          <w:color w:val="000000"/>
          <w:sz w:val="28"/>
          <w:szCs w:val="28"/>
          <w:lang w:val="kk-KZ"/>
        </w:rPr>
        <w:t xml:space="preserve"> көмектеседі</w:t>
      </w:r>
      <w:r w:rsidR="008260E6" w:rsidRPr="000E5244">
        <w:rPr>
          <w:rStyle w:val="c5"/>
          <w:color w:val="000000"/>
          <w:sz w:val="28"/>
          <w:szCs w:val="28"/>
          <w:lang w:val="kk-KZ"/>
        </w:rPr>
        <w:t>.</w:t>
      </w:r>
      <w:r w:rsidR="007178AC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9D1608" w:rsidRPr="000E5244">
        <w:rPr>
          <w:rStyle w:val="c5"/>
          <w:color w:val="000000"/>
          <w:sz w:val="28"/>
          <w:szCs w:val="28"/>
          <w:lang w:val="kk-KZ"/>
        </w:rPr>
        <w:t>Міндетті түрде сол үшін өзіңізді марапаттаңыз.Аралық қуанышты «бақаға» тәуелді етіп қою.</w:t>
      </w:r>
    </w:p>
    <w:p w14:paraId="2B133033" w14:textId="499B5BEB" w:rsidR="005541E0" w:rsidRPr="000E5244" w:rsidRDefault="005541E0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b/>
          <w:color w:val="000000"/>
          <w:sz w:val="28"/>
          <w:szCs w:val="28"/>
          <w:lang w:val="kk-KZ"/>
        </w:rPr>
      </w:pPr>
      <w:r w:rsidRPr="000E5244">
        <w:rPr>
          <w:rStyle w:val="c5"/>
          <w:b/>
          <w:color w:val="000000"/>
          <w:sz w:val="28"/>
          <w:szCs w:val="28"/>
          <w:lang w:val="kk-KZ"/>
        </w:rPr>
        <w:t>Слайд № 8</w:t>
      </w:r>
    </w:p>
    <w:p w14:paraId="7209ADB3" w14:textId="0B344EF9" w:rsidR="00080D35" w:rsidRPr="000E5244" w:rsidRDefault="003126FF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sz w:val="28"/>
          <w:szCs w:val="28"/>
          <w:lang w:val="kk-KZ"/>
        </w:rPr>
      </w:pPr>
      <w:r w:rsidRPr="000E5244">
        <w:rPr>
          <w:rStyle w:val="c3"/>
          <w:b/>
          <w:i/>
          <w:iCs/>
          <w:color w:val="000000"/>
          <w:sz w:val="28"/>
          <w:szCs w:val="28"/>
          <w:lang w:val="kk-KZ"/>
        </w:rPr>
        <w:t>Міндеттер қою</w:t>
      </w: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 xml:space="preserve">. </w:t>
      </w:r>
      <w:r w:rsidRPr="000E5244">
        <w:rPr>
          <w:rStyle w:val="c3"/>
          <w:color w:val="000000"/>
          <w:sz w:val="28"/>
          <w:szCs w:val="28"/>
          <w:lang w:val="kk-KZ"/>
        </w:rPr>
        <w:t>Әрбір алға қойған мақсат</w:t>
      </w:r>
      <w:r w:rsidRPr="000E5244">
        <w:rPr>
          <w:rStyle w:val="c5"/>
          <w:sz w:val="28"/>
          <w:szCs w:val="28"/>
          <w:lang w:val="kk-KZ"/>
        </w:rPr>
        <w:t>ты нақты уақытын көрсете отырып,</w:t>
      </w:r>
      <w:r w:rsidR="00A12BFE" w:rsidRPr="000E5244">
        <w:rPr>
          <w:rStyle w:val="c5"/>
          <w:sz w:val="28"/>
          <w:szCs w:val="28"/>
          <w:lang w:val="kk-KZ"/>
        </w:rPr>
        <w:t xml:space="preserve"> </w:t>
      </w:r>
      <w:r w:rsidRPr="000E5244">
        <w:rPr>
          <w:rStyle w:val="c5"/>
          <w:sz w:val="28"/>
          <w:szCs w:val="28"/>
          <w:lang w:val="kk-KZ"/>
        </w:rPr>
        <w:t xml:space="preserve">белгілі қадамдарға бөлуге болады. </w:t>
      </w:r>
      <w:r w:rsidR="00080D35" w:rsidRPr="000E5244">
        <w:rPr>
          <w:rStyle w:val="c5"/>
          <w:sz w:val="28"/>
          <w:szCs w:val="28"/>
          <w:lang w:val="kk-KZ"/>
        </w:rPr>
        <w:t> </w:t>
      </w:r>
      <w:r w:rsidRPr="000E5244">
        <w:rPr>
          <w:rStyle w:val="c5"/>
          <w:sz w:val="28"/>
          <w:szCs w:val="28"/>
          <w:lang w:val="kk-KZ"/>
        </w:rPr>
        <w:t xml:space="preserve">Мысал: </w:t>
      </w:r>
      <w:r w:rsidR="00B04D5C" w:rsidRPr="000E5244">
        <w:rPr>
          <w:rStyle w:val="c5"/>
          <w:sz w:val="28"/>
          <w:szCs w:val="28"/>
          <w:lang w:val="kk-KZ"/>
        </w:rPr>
        <w:t>«</w:t>
      </w:r>
      <w:proofErr w:type="spellStart"/>
      <w:r w:rsidR="00B04D5C" w:rsidRPr="000E5244">
        <w:rPr>
          <w:rStyle w:val="c5"/>
          <w:color w:val="FF0000"/>
          <w:sz w:val="28"/>
          <w:szCs w:val="28"/>
          <w:u w:val="single"/>
          <w:lang w:val="kk-KZ"/>
        </w:rPr>
        <w:t>педагог-</w:t>
      </w:r>
      <w:r w:rsidRPr="000E5244">
        <w:rPr>
          <w:rStyle w:val="c5"/>
          <w:color w:val="FF0000"/>
          <w:sz w:val="28"/>
          <w:szCs w:val="28"/>
          <w:u w:val="single"/>
          <w:lang w:val="kk-KZ"/>
        </w:rPr>
        <w:t>шебер</w:t>
      </w:r>
      <w:proofErr w:type="spellEnd"/>
      <w:r w:rsidR="00B04D5C" w:rsidRPr="000E5244">
        <w:rPr>
          <w:rStyle w:val="c5"/>
          <w:sz w:val="28"/>
          <w:szCs w:val="28"/>
          <w:lang w:val="kk-KZ"/>
        </w:rPr>
        <w:t>» категориясын алу.</w:t>
      </w:r>
      <w:r w:rsidR="00214E85" w:rsidRPr="000E5244">
        <w:rPr>
          <w:rStyle w:val="c5"/>
          <w:sz w:val="28"/>
          <w:szCs w:val="28"/>
          <w:lang w:val="kk-KZ"/>
        </w:rPr>
        <w:t xml:space="preserve"> Қазі</w:t>
      </w:r>
      <w:r w:rsidR="006A2DDC" w:rsidRPr="000E5244">
        <w:rPr>
          <w:rStyle w:val="c5"/>
          <w:sz w:val="28"/>
          <w:szCs w:val="28"/>
          <w:lang w:val="kk-KZ"/>
        </w:rPr>
        <w:t>ргі кезде мұғалімдерді жетістігі</w:t>
      </w:r>
      <w:r w:rsidR="00214E85" w:rsidRPr="000E5244">
        <w:rPr>
          <w:rStyle w:val="c5"/>
          <w:sz w:val="28"/>
          <w:szCs w:val="28"/>
          <w:lang w:val="kk-KZ"/>
        </w:rPr>
        <w:t>н</w:t>
      </w:r>
      <w:r w:rsidR="00492CE6" w:rsidRPr="000E5244">
        <w:rPr>
          <w:rStyle w:val="c5"/>
          <w:sz w:val="28"/>
          <w:szCs w:val="28"/>
          <w:lang w:val="kk-KZ"/>
        </w:rPr>
        <w:t>е</w:t>
      </w:r>
      <w:r w:rsidR="00214E85" w:rsidRPr="000E5244">
        <w:rPr>
          <w:rStyle w:val="c5"/>
          <w:sz w:val="28"/>
          <w:szCs w:val="28"/>
          <w:lang w:val="kk-KZ"/>
        </w:rPr>
        <w:t xml:space="preserve"> қарай марапаттау жүйесі өзгеруде, материалдық жағы басым,</w:t>
      </w:r>
      <w:r w:rsidR="006A2DDC" w:rsidRPr="000E5244">
        <w:rPr>
          <w:rStyle w:val="c5"/>
          <w:sz w:val="28"/>
          <w:szCs w:val="28"/>
          <w:lang w:val="kk-KZ"/>
        </w:rPr>
        <w:t xml:space="preserve"> </w:t>
      </w:r>
      <w:r w:rsidR="00214E85" w:rsidRPr="000E5244">
        <w:rPr>
          <w:rStyle w:val="c5"/>
          <w:sz w:val="28"/>
          <w:szCs w:val="28"/>
          <w:lang w:val="kk-KZ"/>
        </w:rPr>
        <w:t>сондықтан біз үшін ол өте  өзекті,</w:t>
      </w:r>
      <w:r w:rsidR="00492CE6" w:rsidRPr="000E5244">
        <w:rPr>
          <w:rStyle w:val="c5"/>
          <w:sz w:val="28"/>
          <w:szCs w:val="28"/>
          <w:lang w:val="kk-KZ"/>
        </w:rPr>
        <w:t xml:space="preserve"> </w:t>
      </w:r>
      <w:r w:rsidR="00214E85" w:rsidRPr="000E5244">
        <w:rPr>
          <w:rStyle w:val="c5"/>
          <w:sz w:val="28"/>
          <w:szCs w:val="28"/>
          <w:lang w:val="kk-KZ"/>
        </w:rPr>
        <w:t>қажет деп ойлаймын.</w:t>
      </w:r>
    </w:p>
    <w:p w14:paraId="78599333" w14:textId="4BC882C0" w:rsidR="00080D35" w:rsidRPr="003C61BD" w:rsidRDefault="00B04D5C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u w:val="single"/>
          <w:lang w:val="kk-KZ"/>
        </w:rPr>
      </w:pPr>
      <w:r w:rsidRPr="003C61BD">
        <w:rPr>
          <w:rStyle w:val="c3"/>
          <w:b/>
          <w:i/>
          <w:iCs/>
          <w:color w:val="000000"/>
          <w:sz w:val="28"/>
          <w:szCs w:val="28"/>
          <w:u w:val="single"/>
          <w:lang w:val="kk-KZ"/>
        </w:rPr>
        <w:t>Толықтай бақылау жасау</w:t>
      </w:r>
      <w:r w:rsidRPr="003C61BD">
        <w:rPr>
          <w:rStyle w:val="c3"/>
          <w:i/>
          <w:iCs/>
          <w:color w:val="000000"/>
          <w:sz w:val="28"/>
          <w:szCs w:val="28"/>
          <w:u w:val="single"/>
          <w:lang w:val="kk-KZ"/>
        </w:rPr>
        <w:t xml:space="preserve">. </w:t>
      </w:r>
      <w:r w:rsidRPr="003C61BD">
        <w:rPr>
          <w:rStyle w:val="c3"/>
          <w:color w:val="000000"/>
          <w:sz w:val="28"/>
          <w:szCs w:val="28"/>
          <w:u w:val="single"/>
          <w:lang w:val="kk-KZ"/>
        </w:rPr>
        <w:t>Әрине белігілі нәтижеге жету</w:t>
      </w:r>
      <w:r w:rsidRPr="003C61BD">
        <w:rPr>
          <w:rStyle w:val="c5"/>
          <w:sz w:val="28"/>
          <w:szCs w:val="28"/>
          <w:u w:val="single"/>
          <w:lang w:val="kk-KZ"/>
        </w:rPr>
        <w:t xml:space="preserve"> бақылауды қажет етеді.</w:t>
      </w:r>
      <w:r w:rsidR="00080D35" w:rsidRPr="003C61BD">
        <w:rPr>
          <w:rStyle w:val="c5"/>
          <w:sz w:val="28"/>
          <w:szCs w:val="28"/>
          <w:u w:val="single"/>
          <w:lang w:val="kk-KZ"/>
        </w:rPr>
        <w:t> </w:t>
      </w:r>
      <w:r w:rsidR="00080D35" w:rsidRPr="003C61BD">
        <w:rPr>
          <w:rStyle w:val="c5"/>
          <w:color w:val="000000"/>
          <w:sz w:val="28"/>
          <w:szCs w:val="28"/>
          <w:u w:val="single"/>
          <w:lang w:val="kk-KZ"/>
        </w:rPr>
        <w:t xml:space="preserve"> </w:t>
      </w:r>
      <w:r w:rsidRPr="003C61BD">
        <w:rPr>
          <w:rStyle w:val="c5"/>
          <w:color w:val="000000"/>
          <w:sz w:val="28"/>
          <w:szCs w:val="28"/>
          <w:u w:val="single"/>
          <w:lang w:val="kk-KZ"/>
        </w:rPr>
        <w:t>Мысалы ап</w:t>
      </w:r>
      <w:r w:rsidR="00ED771A" w:rsidRPr="003C61BD">
        <w:rPr>
          <w:rStyle w:val="c5"/>
          <w:color w:val="000000"/>
          <w:sz w:val="28"/>
          <w:szCs w:val="28"/>
          <w:u w:val="single"/>
          <w:lang w:val="kk-KZ"/>
        </w:rPr>
        <w:t>та соңында жоспарды саралап, ат</w:t>
      </w:r>
      <w:r w:rsidRPr="003C61BD">
        <w:rPr>
          <w:rStyle w:val="c5"/>
          <w:color w:val="000000"/>
          <w:sz w:val="28"/>
          <w:szCs w:val="28"/>
          <w:u w:val="single"/>
          <w:lang w:val="kk-KZ"/>
        </w:rPr>
        <w:t>қ</w:t>
      </w:r>
      <w:r w:rsidR="00ED771A" w:rsidRPr="003C61BD">
        <w:rPr>
          <w:rStyle w:val="c5"/>
          <w:color w:val="000000"/>
          <w:sz w:val="28"/>
          <w:szCs w:val="28"/>
          <w:u w:val="single"/>
          <w:lang w:val="kk-KZ"/>
        </w:rPr>
        <w:t>а</w:t>
      </w:r>
      <w:r w:rsidRPr="003C61BD">
        <w:rPr>
          <w:rStyle w:val="c5"/>
          <w:color w:val="000000"/>
          <w:sz w:val="28"/>
          <w:szCs w:val="28"/>
          <w:u w:val="single"/>
          <w:lang w:val="kk-KZ"/>
        </w:rPr>
        <w:t>рылған істерді белгілеу, қорытындылау.Бұл әрі қарай қадам жасауға көмектеседі.</w:t>
      </w:r>
    </w:p>
    <w:p w14:paraId="4F8E0EA9" w14:textId="082714E3" w:rsidR="00080D35" w:rsidRPr="000E5244" w:rsidRDefault="00080D35" w:rsidP="00080D35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rStyle w:val="c3"/>
          <w:color w:val="000000"/>
          <w:sz w:val="28"/>
          <w:szCs w:val="28"/>
          <w:lang w:val="kk-KZ"/>
        </w:rPr>
        <w:t>         </w:t>
      </w:r>
    </w:p>
    <w:p w14:paraId="17D556CB" w14:textId="5D35EA8F" w:rsidR="00080D35" w:rsidRPr="000E5244" w:rsidRDefault="00B04D5C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rStyle w:val="c3"/>
          <w:b/>
          <w:i/>
          <w:iCs/>
          <w:color w:val="000000"/>
          <w:sz w:val="28"/>
          <w:szCs w:val="28"/>
          <w:lang w:val="kk-KZ"/>
        </w:rPr>
        <w:t>Маңызды дағды:</w:t>
      </w: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 xml:space="preserve"> </w:t>
      </w:r>
      <w:r w:rsidRPr="000E5244">
        <w:rPr>
          <w:rStyle w:val="c3"/>
          <w:color w:val="000000"/>
          <w:sz w:val="28"/>
          <w:szCs w:val="28"/>
          <w:lang w:val="kk-KZ"/>
        </w:rPr>
        <w:t>жұмыс орнын реттеп отыру, қажет емес заттарды</w:t>
      </w: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 xml:space="preserve"> </w:t>
      </w:r>
      <w:r w:rsidRPr="000E5244">
        <w:rPr>
          <w:rStyle w:val="c3"/>
          <w:color w:val="000000"/>
          <w:sz w:val="28"/>
          <w:szCs w:val="28"/>
          <w:lang w:val="kk-KZ"/>
        </w:rPr>
        <w:t>қоқысқа тастау.</w:t>
      </w:r>
      <w:r w:rsidR="00ED771A" w:rsidRPr="000E5244">
        <w:rPr>
          <w:rStyle w:val="c3"/>
          <w:color w:val="000000"/>
          <w:sz w:val="28"/>
          <w:szCs w:val="28"/>
          <w:lang w:val="kk-KZ"/>
        </w:rPr>
        <w:t xml:space="preserve"> </w:t>
      </w:r>
      <w:r w:rsidRPr="000E5244">
        <w:rPr>
          <w:rStyle w:val="c3"/>
          <w:color w:val="000000"/>
          <w:sz w:val="28"/>
          <w:szCs w:val="28"/>
          <w:lang w:val="kk-KZ"/>
        </w:rPr>
        <w:t>Әсіресе</w:t>
      </w:r>
      <w:r w:rsidR="00ED771A" w:rsidRPr="000E5244">
        <w:rPr>
          <w:rStyle w:val="c3"/>
          <w:color w:val="000000"/>
          <w:sz w:val="28"/>
          <w:szCs w:val="28"/>
          <w:lang w:val="kk-KZ"/>
        </w:rPr>
        <w:t xml:space="preserve"> компьютерлеріңіздің жұмыс үсте</w:t>
      </w:r>
      <w:r w:rsidRPr="000E5244">
        <w:rPr>
          <w:rStyle w:val="c3"/>
          <w:color w:val="000000"/>
          <w:sz w:val="28"/>
          <w:szCs w:val="28"/>
          <w:lang w:val="kk-KZ"/>
        </w:rPr>
        <w:t>л</w:t>
      </w:r>
      <w:r w:rsidR="00ED771A" w:rsidRPr="000E5244">
        <w:rPr>
          <w:rStyle w:val="c3"/>
          <w:color w:val="000000"/>
          <w:sz w:val="28"/>
          <w:szCs w:val="28"/>
          <w:lang w:val="kk-KZ"/>
        </w:rPr>
        <w:t>і</w:t>
      </w:r>
      <w:r w:rsidRPr="000E5244">
        <w:rPr>
          <w:rStyle w:val="c3"/>
          <w:color w:val="000000"/>
          <w:sz w:val="28"/>
          <w:szCs w:val="28"/>
          <w:lang w:val="kk-KZ"/>
        </w:rPr>
        <w:t xml:space="preserve">не назар </w:t>
      </w:r>
      <w:r w:rsidRPr="000E5244">
        <w:rPr>
          <w:rStyle w:val="c3"/>
          <w:color w:val="000000"/>
          <w:sz w:val="28"/>
          <w:szCs w:val="28"/>
          <w:lang w:val="kk-KZ"/>
        </w:rPr>
        <w:lastRenderedPageBreak/>
        <w:t>аударсаңыздар!</w:t>
      </w: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 xml:space="preserve"> </w:t>
      </w:r>
      <w:r w:rsidR="00492CE6" w:rsidRPr="000E5244">
        <w:rPr>
          <w:rStyle w:val="c3"/>
          <w:iCs/>
          <w:color w:val="000000"/>
          <w:sz w:val="28"/>
          <w:szCs w:val="28"/>
          <w:lang w:val="kk-KZ"/>
        </w:rPr>
        <w:t>Жыпырлаған көп папка,құжаттардың ретсіз тұруы қажеттісін іздегенде уақытты алады</w:t>
      </w:r>
      <w:r w:rsidR="00492CE6" w:rsidRPr="000E5244">
        <w:rPr>
          <w:rStyle w:val="c3"/>
          <w:i/>
          <w:iCs/>
          <w:color w:val="000000"/>
          <w:sz w:val="28"/>
          <w:szCs w:val="28"/>
          <w:lang w:val="kk-KZ"/>
        </w:rPr>
        <w:t>.</w:t>
      </w:r>
    </w:p>
    <w:p w14:paraId="42779872" w14:textId="5D274FBA" w:rsidR="00080D35" w:rsidRPr="000E5244" w:rsidRDefault="00080D35" w:rsidP="00080D35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rStyle w:val="c27"/>
          <w:color w:val="000000"/>
          <w:sz w:val="28"/>
          <w:szCs w:val="28"/>
          <w:lang w:val="kk-KZ"/>
        </w:rPr>
        <w:t xml:space="preserve"> </w:t>
      </w:r>
      <w:r w:rsidR="00ED771A" w:rsidRPr="000E5244">
        <w:rPr>
          <w:rStyle w:val="c27"/>
          <w:b/>
          <w:color w:val="000000"/>
          <w:sz w:val="28"/>
          <w:szCs w:val="28"/>
          <w:lang w:val="kk-KZ"/>
        </w:rPr>
        <w:t>«</w:t>
      </w:r>
      <w:r w:rsidR="009E6182" w:rsidRPr="000E5244">
        <w:rPr>
          <w:rStyle w:val="c3"/>
          <w:b/>
          <w:i/>
          <w:iCs/>
          <w:color w:val="000000"/>
          <w:sz w:val="28"/>
          <w:szCs w:val="28"/>
          <w:lang w:val="kk-KZ"/>
        </w:rPr>
        <w:t>Өкілеттілікті бөлісу» әдісі.</w:t>
      </w: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> </w:t>
      </w:r>
      <w:r w:rsidR="009E6182" w:rsidRPr="000E5244">
        <w:rPr>
          <w:rStyle w:val="c3"/>
          <w:color w:val="000000"/>
          <w:sz w:val="28"/>
          <w:szCs w:val="28"/>
          <w:lang w:val="kk-KZ"/>
        </w:rPr>
        <w:t>Басқаларға сенім артып, жұмысты бірлесе</w:t>
      </w:r>
      <w:r w:rsidR="00BB1A40" w:rsidRPr="000E5244">
        <w:rPr>
          <w:rStyle w:val="c3"/>
          <w:color w:val="000000"/>
          <w:sz w:val="28"/>
          <w:szCs w:val="28"/>
          <w:lang w:val="kk-KZ"/>
        </w:rPr>
        <w:t xml:space="preserve"> </w:t>
      </w:r>
      <w:r w:rsidR="009E6182" w:rsidRPr="000E5244">
        <w:rPr>
          <w:rStyle w:val="c3"/>
          <w:color w:val="000000"/>
          <w:sz w:val="28"/>
          <w:szCs w:val="28"/>
          <w:lang w:val="kk-KZ"/>
        </w:rPr>
        <w:t xml:space="preserve">атқаруға не бөлісуге, тапсыруға </w:t>
      </w:r>
      <w:r w:rsidR="00BB1A40" w:rsidRPr="000E5244">
        <w:rPr>
          <w:rStyle w:val="c3"/>
          <w:color w:val="000000"/>
          <w:sz w:val="28"/>
          <w:szCs w:val="28"/>
          <w:lang w:val="kk-KZ"/>
        </w:rPr>
        <w:t>ү</w:t>
      </w:r>
      <w:r w:rsidR="009E6182" w:rsidRPr="000E5244">
        <w:rPr>
          <w:rStyle w:val="c3"/>
          <w:color w:val="000000"/>
          <w:sz w:val="28"/>
          <w:szCs w:val="28"/>
          <w:lang w:val="kk-KZ"/>
        </w:rPr>
        <w:t>йреніңіз</w:t>
      </w:r>
      <w:r w:rsidR="00BB1A40" w:rsidRPr="000E5244">
        <w:rPr>
          <w:rStyle w:val="c5"/>
          <w:color w:val="000000"/>
          <w:sz w:val="28"/>
          <w:szCs w:val="28"/>
          <w:lang w:val="kk-KZ"/>
        </w:rPr>
        <w:t>.</w:t>
      </w:r>
      <w:r w:rsidRPr="000E5244">
        <w:rPr>
          <w:rStyle w:val="c5"/>
          <w:color w:val="000000"/>
          <w:sz w:val="28"/>
          <w:szCs w:val="28"/>
          <w:lang w:val="kk-KZ"/>
        </w:rPr>
        <w:t xml:space="preserve"> </w:t>
      </w:r>
    </w:p>
    <w:p w14:paraId="4AFEA9BB" w14:textId="7201D741" w:rsidR="00BB1A40" w:rsidRPr="000E5244" w:rsidRDefault="00080D35" w:rsidP="00BB1A40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  <w:lang w:val="kk-KZ"/>
        </w:rPr>
      </w:pP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> </w:t>
      </w:r>
      <w:r w:rsidR="008A634D" w:rsidRPr="000E5244">
        <w:rPr>
          <w:rStyle w:val="c3"/>
          <w:b/>
          <w:i/>
          <w:iCs/>
          <w:color w:val="000000"/>
          <w:sz w:val="28"/>
          <w:szCs w:val="28"/>
          <w:lang w:val="kk-KZ"/>
        </w:rPr>
        <w:t>Белгілі уақыттарда жұмыс істеңіз</w:t>
      </w: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>.</w:t>
      </w:r>
      <w:r w:rsidR="008A634D" w:rsidRPr="000E5244">
        <w:rPr>
          <w:rStyle w:val="c3"/>
          <w:iCs/>
          <w:color w:val="000000"/>
          <w:sz w:val="28"/>
          <w:szCs w:val="28"/>
          <w:lang w:val="kk-KZ"/>
        </w:rPr>
        <w:t xml:space="preserve">Өзіңізді бақылап, белсенді </w:t>
      </w:r>
      <w:r w:rsidR="001C0E75" w:rsidRPr="000E5244">
        <w:rPr>
          <w:rStyle w:val="c3"/>
          <w:iCs/>
          <w:color w:val="000000"/>
          <w:sz w:val="28"/>
          <w:szCs w:val="28"/>
          <w:lang w:val="kk-KZ"/>
        </w:rPr>
        <w:t xml:space="preserve">жұмыс істей алатын </w:t>
      </w:r>
      <w:r w:rsidR="008A634D" w:rsidRPr="000E5244">
        <w:rPr>
          <w:rStyle w:val="c3"/>
          <w:iCs/>
          <w:color w:val="000000"/>
          <w:sz w:val="28"/>
          <w:szCs w:val="28"/>
          <w:lang w:val="kk-KZ"/>
        </w:rPr>
        <w:t>кезеңге сәйкес келетін</w:t>
      </w:r>
      <w:r w:rsidR="008A634D" w:rsidRPr="000E5244">
        <w:rPr>
          <w:rStyle w:val="c27"/>
          <w:color w:val="000000"/>
          <w:sz w:val="28"/>
          <w:szCs w:val="28"/>
          <w:lang w:val="kk-KZ"/>
        </w:rPr>
        <w:t xml:space="preserve"> биологиялық </w:t>
      </w:r>
      <w:r w:rsidR="00276AB7" w:rsidRPr="000E5244">
        <w:rPr>
          <w:rStyle w:val="c27"/>
          <w:color w:val="000000"/>
          <w:sz w:val="28"/>
          <w:szCs w:val="28"/>
          <w:lang w:val="kk-KZ"/>
        </w:rPr>
        <w:t xml:space="preserve"> сағатты анықтаңыз. </w:t>
      </w:r>
      <w:r w:rsidR="00477F0F" w:rsidRPr="000E5244">
        <w:rPr>
          <w:rStyle w:val="c27"/>
          <w:color w:val="000000"/>
          <w:sz w:val="28"/>
          <w:szCs w:val="28"/>
          <w:lang w:val="kk-KZ"/>
        </w:rPr>
        <w:t>Міне осы уақыт аралығында</w:t>
      </w:r>
      <w:r w:rsidR="00BB1A40" w:rsidRPr="000E5244">
        <w:rPr>
          <w:rStyle w:val="c27"/>
          <w:color w:val="000000"/>
          <w:sz w:val="28"/>
          <w:szCs w:val="28"/>
          <w:lang w:val="kk-KZ"/>
        </w:rPr>
        <w:t xml:space="preserve"> мейлінше белсенділік танытыңыз. </w:t>
      </w:r>
    </w:p>
    <w:p w14:paraId="4F58C57A" w14:textId="526AA1F4" w:rsidR="00080D35" w:rsidRPr="000E5244" w:rsidRDefault="00BB1A40" w:rsidP="00BB1A40">
      <w:pPr>
        <w:pStyle w:val="c11"/>
        <w:shd w:val="clear" w:color="auto" w:fill="FFFFFF"/>
        <w:spacing w:before="0" w:beforeAutospacing="0" w:after="0" w:afterAutospacing="0"/>
        <w:ind w:firstLine="850"/>
        <w:jc w:val="both"/>
        <w:rPr>
          <w:rStyle w:val="c3"/>
          <w:color w:val="000000"/>
          <w:sz w:val="28"/>
          <w:szCs w:val="28"/>
          <w:lang w:val="kk-KZ"/>
        </w:rPr>
      </w:pP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>Жағымды көңіл-күйге бағытталу, баланс</w:t>
      </w:r>
      <w:r w:rsidR="00492CE6" w:rsidRPr="000E5244">
        <w:rPr>
          <w:rStyle w:val="c3"/>
          <w:i/>
          <w:iCs/>
          <w:color w:val="000000"/>
          <w:sz w:val="28"/>
          <w:szCs w:val="28"/>
          <w:lang w:val="kk-KZ"/>
        </w:rPr>
        <w:t>ты сақтау (тек жұмыс қана емес,</w:t>
      </w: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>отбасы,қызығушылық, денсаулық,</w:t>
      </w:r>
      <w:r w:rsidR="00492CE6" w:rsidRPr="000E5244">
        <w:rPr>
          <w:rStyle w:val="c3"/>
          <w:i/>
          <w:iCs/>
          <w:color w:val="000000"/>
          <w:sz w:val="28"/>
          <w:szCs w:val="28"/>
          <w:lang w:val="kk-KZ"/>
        </w:rPr>
        <w:t xml:space="preserve"> </w:t>
      </w: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>демалысты да ұмытпау.), үзіліс жасау т.б маңызды әдістер</w:t>
      </w:r>
      <w:r w:rsidR="00ED771A" w:rsidRPr="000E5244">
        <w:rPr>
          <w:rStyle w:val="c3"/>
          <w:i/>
          <w:iCs/>
          <w:color w:val="000000"/>
          <w:sz w:val="28"/>
          <w:szCs w:val="28"/>
          <w:lang w:val="kk-KZ"/>
        </w:rPr>
        <w:t>,ескеретін жағдайлар</w:t>
      </w:r>
      <w:r w:rsidRPr="000E5244">
        <w:rPr>
          <w:rStyle w:val="c3"/>
          <w:i/>
          <w:iCs/>
          <w:color w:val="000000"/>
          <w:sz w:val="28"/>
          <w:szCs w:val="28"/>
          <w:lang w:val="kk-KZ"/>
        </w:rPr>
        <w:t xml:space="preserve"> жетіп артылады.</w:t>
      </w:r>
      <w:r w:rsidRPr="000E5244">
        <w:rPr>
          <w:rStyle w:val="c3"/>
          <w:color w:val="000000"/>
          <w:sz w:val="28"/>
          <w:szCs w:val="28"/>
          <w:lang w:val="kk-KZ"/>
        </w:rPr>
        <w:t>Ең бастысы қателіктер үшін өзіңізді жазалап,</w:t>
      </w:r>
      <w:r w:rsidR="00ED771A" w:rsidRPr="000E5244">
        <w:rPr>
          <w:rStyle w:val="c3"/>
          <w:color w:val="000000"/>
          <w:sz w:val="28"/>
          <w:szCs w:val="28"/>
          <w:lang w:val="kk-KZ"/>
        </w:rPr>
        <w:t xml:space="preserve"> </w:t>
      </w:r>
      <w:proofErr w:type="spellStart"/>
      <w:r w:rsidR="00C6601C" w:rsidRPr="000E5244">
        <w:rPr>
          <w:rStyle w:val="c3"/>
          <w:color w:val="000000"/>
          <w:sz w:val="28"/>
          <w:szCs w:val="28"/>
          <w:lang w:val="kk-KZ"/>
        </w:rPr>
        <w:t>ұрыспаңыз</w:t>
      </w:r>
      <w:proofErr w:type="spellEnd"/>
      <w:r w:rsidR="00C6601C" w:rsidRPr="000E5244">
        <w:rPr>
          <w:rStyle w:val="c3"/>
          <w:color w:val="000000"/>
          <w:sz w:val="28"/>
          <w:szCs w:val="28"/>
          <w:lang w:val="kk-KZ"/>
        </w:rPr>
        <w:t>.</w:t>
      </w:r>
    </w:p>
    <w:p w14:paraId="58EC687E" w14:textId="521036DE" w:rsidR="00C6601C" w:rsidRPr="000E5244" w:rsidRDefault="00E8309D" w:rsidP="00BB1A40">
      <w:pPr>
        <w:pStyle w:val="c11"/>
        <w:shd w:val="clear" w:color="auto" w:fill="FFFFFF"/>
        <w:spacing w:before="0" w:beforeAutospacing="0" w:after="0" w:afterAutospacing="0"/>
        <w:ind w:firstLine="850"/>
        <w:jc w:val="both"/>
        <w:rPr>
          <w:rStyle w:val="c3"/>
          <w:color w:val="000000"/>
          <w:sz w:val="28"/>
          <w:szCs w:val="28"/>
          <w:lang w:val="kk-KZ"/>
        </w:rPr>
      </w:pPr>
      <w:r>
        <w:rPr>
          <w:rStyle w:val="c3"/>
          <w:color w:val="000000"/>
          <w:sz w:val="28"/>
          <w:szCs w:val="28"/>
          <w:lang w:val="kk-KZ"/>
        </w:rPr>
        <w:t xml:space="preserve">Күнделікті жоспарлауда түрлі  </w:t>
      </w:r>
      <w:bookmarkStart w:id="1" w:name="_GoBack"/>
      <w:bookmarkEnd w:id="1"/>
      <w:r w:rsidR="00C6601C" w:rsidRPr="000E5244">
        <w:rPr>
          <w:rStyle w:val="c3"/>
          <w:color w:val="000000"/>
          <w:sz w:val="28"/>
          <w:szCs w:val="28"/>
          <w:lang w:val="kk-KZ"/>
        </w:rPr>
        <w:t xml:space="preserve"> әдістерді қолдануға болады.</w:t>
      </w:r>
    </w:p>
    <w:p w14:paraId="682215CB" w14:textId="00763679" w:rsidR="005541E0" w:rsidRPr="000E5244" w:rsidRDefault="005541E0" w:rsidP="00BB1A40">
      <w:pPr>
        <w:pStyle w:val="c11"/>
        <w:shd w:val="clear" w:color="auto" w:fill="FFFFFF"/>
        <w:spacing w:before="0" w:beforeAutospacing="0" w:after="0" w:afterAutospacing="0"/>
        <w:ind w:firstLine="850"/>
        <w:jc w:val="both"/>
        <w:rPr>
          <w:rStyle w:val="c3"/>
          <w:b/>
          <w:color w:val="000000"/>
          <w:sz w:val="28"/>
          <w:szCs w:val="28"/>
          <w:u w:val="single"/>
          <w:lang w:val="kk-KZ"/>
        </w:rPr>
      </w:pPr>
      <w:r w:rsidRPr="000E5244">
        <w:rPr>
          <w:rStyle w:val="c3"/>
          <w:b/>
          <w:color w:val="000000"/>
          <w:sz w:val="28"/>
          <w:szCs w:val="28"/>
          <w:u w:val="single"/>
          <w:lang w:val="kk-KZ"/>
        </w:rPr>
        <w:t>Слайд № 9</w:t>
      </w:r>
    </w:p>
    <w:p w14:paraId="5C46BE52" w14:textId="5214809F" w:rsidR="00B47994" w:rsidRPr="000E5244" w:rsidRDefault="00C6601C" w:rsidP="005541E0">
      <w:pPr>
        <w:pStyle w:val="c11"/>
        <w:shd w:val="clear" w:color="auto" w:fill="FFFFFF"/>
        <w:spacing w:before="0" w:beforeAutospacing="0" w:after="0" w:afterAutospacing="0"/>
        <w:ind w:firstLine="850"/>
        <w:jc w:val="both"/>
        <w:rPr>
          <w:rStyle w:val="c17"/>
          <w:rFonts w:ascii="Calibri" w:hAnsi="Calibri" w:cs="Calibri"/>
          <w:b/>
          <w:color w:val="000000"/>
          <w:sz w:val="28"/>
          <w:szCs w:val="28"/>
          <w:lang w:val="kk-KZ"/>
        </w:rPr>
      </w:pPr>
      <w:r w:rsidRPr="000E5244">
        <w:rPr>
          <w:rStyle w:val="c3"/>
          <w:b/>
          <w:color w:val="000000"/>
          <w:sz w:val="28"/>
          <w:szCs w:val="28"/>
          <w:lang w:val="kk-KZ"/>
        </w:rPr>
        <w:t>1.</w:t>
      </w:r>
      <w:r w:rsidRPr="000E5244">
        <w:rPr>
          <w:rStyle w:val="c5"/>
          <w:b/>
          <w:color w:val="000000"/>
          <w:sz w:val="28"/>
          <w:szCs w:val="28"/>
          <w:lang w:val="kk-KZ"/>
        </w:rPr>
        <w:t xml:space="preserve"> Эйзенхауэр матрицасы. </w:t>
      </w:r>
    </w:p>
    <w:p w14:paraId="7EA69F6D" w14:textId="59C91E65" w:rsidR="00080D35" w:rsidRPr="000E5244" w:rsidRDefault="00C6601C" w:rsidP="00080D35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rStyle w:val="c17"/>
          <w:b/>
          <w:bCs/>
          <w:color w:val="000000"/>
          <w:sz w:val="28"/>
          <w:szCs w:val="28"/>
          <w:lang w:val="kk-KZ"/>
        </w:rPr>
        <w:t>Барлық істеріңізді маңыздылығы мен шұғыл істелуіне қарай 4 топқа топтау</w:t>
      </w:r>
      <w:r w:rsidR="00080D35" w:rsidRPr="000E5244">
        <w:rPr>
          <w:rStyle w:val="c17"/>
          <w:b/>
          <w:bCs/>
          <w:color w:val="000000"/>
          <w:sz w:val="28"/>
          <w:szCs w:val="28"/>
          <w:lang w:val="kk-KZ"/>
        </w:rPr>
        <w:t>:</w:t>
      </w:r>
    </w:p>
    <w:p w14:paraId="593F1431" w14:textId="376B740B" w:rsidR="00080D35" w:rsidRPr="000E5244" w:rsidRDefault="00CE11BB" w:rsidP="00080D3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5244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kk-KZ"/>
        </w:rPr>
        <w:t>Шұғыл маңызды істер</w:t>
      </w:r>
      <w:r w:rsidR="00080D35" w:rsidRPr="000E5244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;</w:t>
      </w:r>
    </w:p>
    <w:p w14:paraId="63F67A22" w14:textId="66C34195" w:rsidR="00080D35" w:rsidRPr="000E5244" w:rsidRDefault="00CE11BB" w:rsidP="00080D3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5244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kk-KZ"/>
        </w:rPr>
        <w:t>Маңызды,</w:t>
      </w:r>
      <w:r w:rsidR="00307050" w:rsidRPr="000E5244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kk-KZ"/>
        </w:rPr>
        <w:t xml:space="preserve"> </w:t>
      </w:r>
      <w:r w:rsidRPr="000E5244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kk-KZ"/>
        </w:rPr>
        <w:t>бірақ шұғыл емес істер</w:t>
      </w:r>
      <w:r w:rsidR="00080D35" w:rsidRPr="000E5244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;</w:t>
      </w:r>
    </w:p>
    <w:p w14:paraId="01B85E7F" w14:textId="70632B6E" w:rsidR="00080D35" w:rsidRPr="000E5244" w:rsidRDefault="00B815EF" w:rsidP="00080D3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5244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kk-KZ"/>
        </w:rPr>
        <w:t>Маңызды емес бірақ шұғыл істелінетін істер</w:t>
      </w:r>
      <w:r w:rsidR="00080D35" w:rsidRPr="000E5244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;</w:t>
      </w:r>
    </w:p>
    <w:p w14:paraId="2C30051B" w14:textId="6BB7DA7A" w:rsidR="00BA7ECF" w:rsidRPr="000E5244" w:rsidRDefault="00B815EF" w:rsidP="00080D3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0E5244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kk-KZ"/>
        </w:rPr>
        <w:t>Маңызды да,</w:t>
      </w:r>
      <w:r w:rsidR="00307050" w:rsidRPr="000E5244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kk-KZ"/>
        </w:rPr>
        <w:t xml:space="preserve"> </w:t>
      </w:r>
      <w:r w:rsidRPr="000E5244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kk-KZ"/>
        </w:rPr>
        <w:t>шұғыл да емес істер</w:t>
      </w:r>
    </w:p>
    <w:p w14:paraId="190DD015" w14:textId="1C75AC4A" w:rsidR="00080D35" w:rsidRPr="000E5244" w:rsidRDefault="00307050" w:rsidP="00BA7E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E5244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Қай бөлікте істердің азырақ болғаны дұрыс деп ойлайсыз. 1-б</w:t>
      </w:r>
      <w:r w:rsidR="00BA7ECF" w:rsidRPr="000E5244">
        <w:rPr>
          <w:rFonts w:ascii="Times New Roman" w:hAnsi="Times New Roman" w:cs="Times New Roman"/>
          <w:color w:val="000000"/>
          <w:sz w:val="28"/>
          <w:szCs w:val="28"/>
          <w:lang w:val="kk-KZ"/>
        </w:rPr>
        <w:t>өлікте әрине істер күнде емес, азырақ болғаны дұрыс,себебі сіз  шұғыл әрі маңызды істерден шаршап кетуіңіз мүмкін</w:t>
      </w:r>
    </w:p>
    <w:p w14:paraId="41F473F9" w14:textId="31518048" w:rsidR="00080D35" w:rsidRPr="000E5244" w:rsidRDefault="00080D35" w:rsidP="00080D35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rStyle w:val="c17"/>
          <w:b/>
          <w:bCs/>
          <w:color w:val="000000"/>
          <w:sz w:val="28"/>
          <w:szCs w:val="28"/>
          <w:lang w:val="kk-KZ"/>
        </w:rPr>
        <w:t>Квадрат 1</w:t>
      </w:r>
      <w:r w:rsidRPr="000E5244">
        <w:rPr>
          <w:rStyle w:val="c5"/>
          <w:color w:val="000000"/>
          <w:sz w:val="28"/>
          <w:szCs w:val="28"/>
          <w:lang w:val="kk-KZ"/>
        </w:rPr>
        <w:t xml:space="preserve">.  </w:t>
      </w:r>
      <w:r w:rsidR="00307050" w:rsidRPr="000E5244">
        <w:rPr>
          <w:rStyle w:val="c5"/>
          <w:color w:val="000000"/>
          <w:sz w:val="28"/>
          <w:szCs w:val="28"/>
          <w:lang w:val="kk-KZ"/>
        </w:rPr>
        <w:t xml:space="preserve">Бұл бөліктегі істер  уақытты созбай  шұғыл орындалуды талап етеді.Бірақ бұл бөліктегі істер көп болса, стреске әкелуі мүмкін. Сондықтан </w:t>
      </w:r>
      <w:r w:rsidR="008F2C24" w:rsidRPr="000E5244">
        <w:rPr>
          <w:rStyle w:val="c5"/>
          <w:color w:val="000000"/>
          <w:sz w:val="28"/>
          <w:szCs w:val="28"/>
          <w:lang w:val="kk-KZ"/>
        </w:rPr>
        <w:t>1-2 істен бастаңыз. Көбірек бос болғаны жақсы</w:t>
      </w:r>
    </w:p>
    <w:p w14:paraId="3DA6257F" w14:textId="62CE1B5B" w:rsidR="00080D35" w:rsidRPr="000E5244" w:rsidRDefault="00080D35" w:rsidP="00080D35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rStyle w:val="c17"/>
          <w:b/>
          <w:bCs/>
          <w:color w:val="000000"/>
          <w:sz w:val="28"/>
          <w:szCs w:val="28"/>
          <w:lang w:val="kk-KZ"/>
        </w:rPr>
        <w:t>Квадрат 2</w:t>
      </w:r>
      <w:r w:rsidRPr="000E5244">
        <w:rPr>
          <w:rStyle w:val="c5"/>
          <w:color w:val="000000"/>
          <w:sz w:val="28"/>
          <w:szCs w:val="28"/>
          <w:lang w:val="kk-KZ"/>
        </w:rPr>
        <w:t>. </w:t>
      </w:r>
      <w:r w:rsidR="008F2C24" w:rsidRPr="000E5244">
        <w:rPr>
          <w:rStyle w:val="c3"/>
          <w:iCs/>
          <w:color w:val="000000"/>
          <w:sz w:val="28"/>
          <w:szCs w:val="28"/>
          <w:lang w:val="kk-KZ"/>
        </w:rPr>
        <w:t>Маңызды, бірақ шұғыл емес істер</w:t>
      </w:r>
      <w:r w:rsidR="008F2C24"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0F0092" w:rsidRPr="000E5244">
        <w:rPr>
          <w:rStyle w:val="c5"/>
          <w:color w:val="000000"/>
          <w:sz w:val="28"/>
          <w:szCs w:val="28"/>
          <w:lang w:val="kk-KZ"/>
        </w:rPr>
        <w:t>–</w:t>
      </w:r>
      <w:r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0F0092" w:rsidRPr="000E5244">
        <w:rPr>
          <w:rStyle w:val="c5"/>
          <w:color w:val="000000"/>
          <w:sz w:val="28"/>
          <w:szCs w:val="28"/>
          <w:lang w:val="kk-KZ"/>
        </w:rPr>
        <w:t>бұл бөліктегі істер маңызды болғанымен бірден орындауды талап етпейді. Бірақ бұл істерді жоспарлы түрде орындау қажет</w:t>
      </w:r>
      <w:r w:rsidRPr="000E5244">
        <w:rPr>
          <w:rStyle w:val="c5"/>
          <w:color w:val="000000"/>
          <w:sz w:val="28"/>
          <w:szCs w:val="28"/>
          <w:lang w:val="kk-KZ"/>
        </w:rPr>
        <w:t xml:space="preserve"> </w:t>
      </w:r>
      <w:r w:rsidR="000F0092" w:rsidRPr="000E5244">
        <w:rPr>
          <w:rStyle w:val="c5"/>
          <w:color w:val="000000"/>
          <w:sz w:val="28"/>
          <w:szCs w:val="28"/>
          <w:lang w:val="kk-KZ"/>
        </w:rPr>
        <w:t>.Өйтпеген жағдайда 1 бөлікке ығысып, қиындық туғызуы мүмкін</w:t>
      </w:r>
    </w:p>
    <w:p w14:paraId="2DAF82E4" w14:textId="1C45C7D0" w:rsidR="00080D35" w:rsidRPr="000E5244" w:rsidRDefault="00080D35" w:rsidP="00080D35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rStyle w:val="c17"/>
          <w:b/>
          <w:bCs/>
          <w:color w:val="000000"/>
          <w:sz w:val="28"/>
          <w:szCs w:val="28"/>
        </w:rPr>
        <w:t>Квадрат 3.</w:t>
      </w:r>
      <w:r w:rsidRPr="000E5244">
        <w:rPr>
          <w:rStyle w:val="c5"/>
          <w:color w:val="000000"/>
          <w:sz w:val="28"/>
          <w:szCs w:val="28"/>
        </w:rPr>
        <w:t> </w:t>
      </w:r>
      <w:r w:rsidR="00D931BA" w:rsidRPr="000E5244">
        <w:rPr>
          <w:rStyle w:val="c5"/>
          <w:color w:val="000000"/>
          <w:sz w:val="28"/>
          <w:szCs w:val="28"/>
          <w:lang w:val="kk-KZ"/>
        </w:rPr>
        <w:t>«</w:t>
      </w:r>
      <w:r w:rsidR="00DF318F" w:rsidRPr="000E5244">
        <w:rPr>
          <w:rStyle w:val="c5"/>
          <w:color w:val="000000"/>
          <w:sz w:val="28"/>
          <w:szCs w:val="28"/>
          <w:lang w:val="kk-KZ"/>
        </w:rPr>
        <w:t xml:space="preserve">Маңызды </w:t>
      </w:r>
      <w:proofErr w:type="gramStart"/>
      <w:r w:rsidR="00DF318F" w:rsidRPr="000E5244">
        <w:rPr>
          <w:rStyle w:val="c5"/>
          <w:color w:val="000000"/>
          <w:sz w:val="28"/>
          <w:szCs w:val="28"/>
          <w:lang w:val="kk-KZ"/>
        </w:rPr>
        <w:t>емес,шұғыл</w:t>
      </w:r>
      <w:proofErr w:type="gramEnd"/>
      <w:r w:rsidR="00DF318F" w:rsidRPr="000E5244">
        <w:rPr>
          <w:rStyle w:val="c5"/>
          <w:color w:val="000000"/>
          <w:sz w:val="28"/>
          <w:szCs w:val="28"/>
          <w:lang w:val="kk-KZ"/>
        </w:rPr>
        <w:t xml:space="preserve"> істер</w:t>
      </w:r>
      <w:r w:rsidR="00D931BA" w:rsidRPr="000E5244">
        <w:rPr>
          <w:rStyle w:val="c5"/>
          <w:color w:val="000000"/>
          <w:sz w:val="28"/>
          <w:szCs w:val="28"/>
          <w:lang w:val="kk-KZ"/>
        </w:rPr>
        <w:t>»</w:t>
      </w:r>
    </w:p>
    <w:p w14:paraId="413D2E7C" w14:textId="3C0F3B7F" w:rsidR="00080D35" w:rsidRPr="000E5244" w:rsidRDefault="00DF318F" w:rsidP="00080D35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rStyle w:val="c5"/>
          <w:color w:val="000000"/>
          <w:sz w:val="28"/>
          <w:szCs w:val="28"/>
          <w:lang w:val="kk-KZ"/>
        </w:rPr>
        <w:t>Бұл жерде сіз үшін нәтижесі ғана маңызды шығар. Мы</w:t>
      </w:r>
      <w:r w:rsidR="00D931BA" w:rsidRPr="000E5244">
        <w:rPr>
          <w:rStyle w:val="c5"/>
          <w:color w:val="000000"/>
          <w:sz w:val="28"/>
          <w:szCs w:val="28"/>
          <w:lang w:val="kk-KZ"/>
        </w:rPr>
        <w:t>с</w:t>
      </w:r>
      <w:r w:rsidRPr="000E5244">
        <w:rPr>
          <w:rStyle w:val="c5"/>
          <w:color w:val="000000"/>
          <w:sz w:val="28"/>
          <w:szCs w:val="28"/>
          <w:lang w:val="kk-KZ"/>
        </w:rPr>
        <w:t>алы қонақ шақырдыңыз,ал тәттілер жасауға уақытыңыз жетпей жатыр,тапсырыс бере саласыз.Ол уақытта маңызды бір іске көңіл бөлесіз. Сондықтан басқаға тапсыруға болады.</w:t>
      </w:r>
    </w:p>
    <w:p w14:paraId="632D13BA" w14:textId="45D33C93" w:rsidR="00080D35" w:rsidRPr="000E5244" w:rsidRDefault="00080D35" w:rsidP="00080D35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rStyle w:val="c17"/>
          <w:b/>
          <w:bCs/>
          <w:color w:val="000000"/>
          <w:sz w:val="28"/>
          <w:szCs w:val="28"/>
          <w:lang w:val="kk-KZ"/>
        </w:rPr>
        <w:t>Квадрат 4</w:t>
      </w:r>
      <w:r w:rsidRPr="000E5244">
        <w:rPr>
          <w:rStyle w:val="c5"/>
          <w:color w:val="000000"/>
          <w:sz w:val="28"/>
          <w:szCs w:val="28"/>
          <w:lang w:val="kk-KZ"/>
        </w:rPr>
        <w:t>. «</w:t>
      </w:r>
      <w:r w:rsidR="00D931BA" w:rsidRPr="000E5244">
        <w:rPr>
          <w:rStyle w:val="c5"/>
          <w:color w:val="000000"/>
          <w:sz w:val="28"/>
          <w:szCs w:val="28"/>
          <w:lang w:val="kk-KZ"/>
        </w:rPr>
        <w:t>шұғыл емес, маңызды емес</w:t>
      </w:r>
      <w:r w:rsidRPr="000E5244">
        <w:rPr>
          <w:rStyle w:val="c5"/>
          <w:color w:val="000000"/>
          <w:sz w:val="28"/>
          <w:szCs w:val="28"/>
          <w:lang w:val="kk-KZ"/>
        </w:rPr>
        <w:t xml:space="preserve">» – </w:t>
      </w:r>
      <w:r w:rsidR="00D931BA" w:rsidRPr="000E5244">
        <w:rPr>
          <w:rStyle w:val="c5"/>
          <w:color w:val="000000"/>
          <w:sz w:val="28"/>
          <w:szCs w:val="28"/>
          <w:lang w:val="kk-KZ"/>
        </w:rPr>
        <w:t xml:space="preserve"> бұл біздің уақытымызды ұрлайтын, сіңіріп жатқан істер. Ешқандай пайдасы жоқ,мағынасыз  істерден бас тартуға болады.</w:t>
      </w:r>
    </w:p>
    <w:p w14:paraId="57E26124" w14:textId="10CF2F31" w:rsidR="00080D35" w:rsidRPr="000E5244" w:rsidRDefault="00D931BA" w:rsidP="00080D35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  <w:r w:rsidRPr="000E5244">
        <w:rPr>
          <w:rStyle w:val="c5"/>
          <w:color w:val="000000"/>
          <w:sz w:val="28"/>
          <w:szCs w:val="28"/>
          <w:lang w:val="kk-KZ"/>
        </w:rPr>
        <w:t>Біздің баст</w:t>
      </w:r>
      <w:r w:rsidR="00492CE6" w:rsidRPr="000E5244">
        <w:rPr>
          <w:rStyle w:val="c5"/>
          <w:color w:val="000000"/>
          <w:sz w:val="28"/>
          <w:szCs w:val="28"/>
          <w:lang w:val="kk-KZ"/>
        </w:rPr>
        <w:t>ы мақсатымызға еш қатысы жоқ. Мысалы әлеуметтік атақты адамдардың парақшасын қарау,</w:t>
      </w:r>
      <w:r w:rsidRPr="000E5244">
        <w:rPr>
          <w:rStyle w:val="c5"/>
          <w:color w:val="000000"/>
          <w:sz w:val="28"/>
          <w:szCs w:val="28"/>
          <w:lang w:val="kk-KZ"/>
        </w:rPr>
        <w:t xml:space="preserve"> желіде сұрақтарға жауап беріңізші, тест өтіңізші)</w:t>
      </w:r>
    </w:p>
    <w:p w14:paraId="590CD88D" w14:textId="77777777" w:rsidR="00D931BA" w:rsidRPr="000E5244" w:rsidRDefault="00D931BA" w:rsidP="00080D35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b/>
          <w:color w:val="000000"/>
          <w:sz w:val="28"/>
          <w:szCs w:val="28"/>
          <w:lang w:val="kk-KZ"/>
        </w:rPr>
      </w:pPr>
      <w:r w:rsidRPr="000E5244">
        <w:rPr>
          <w:rStyle w:val="c5"/>
          <w:color w:val="000000"/>
          <w:sz w:val="28"/>
          <w:szCs w:val="28"/>
          <w:lang w:val="kk-KZ"/>
        </w:rPr>
        <w:t>Мүлде бас тарту мүмкін болмаған жағдайда,бұл істерге жұмсалатын уақытты азайту қажет.</w:t>
      </w:r>
      <w:r w:rsidRPr="000E5244">
        <w:rPr>
          <w:rStyle w:val="c5"/>
          <w:b/>
          <w:color w:val="000000"/>
          <w:sz w:val="28"/>
          <w:szCs w:val="28"/>
          <w:lang w:val="kk-KZ"/>
        </w:rPr>
        <w:t xml:space="preserve"> </w:t>
      </w:r>
    </w:p>
    <w:p w14:paraId="15B971BE" w14:textId="5CDC7CE0" w:rsidR="00307050" w:rsidRPr="000E5244" w:rsidRDefault="00307050" w:rsidP="00080D35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b/>
          <w:color w:val="000000"/>
          <w:sz w:val="28"/>
          <w:szCs w:val="28"/>
          <w:lang w:val="kk-KZ"/>
        </w:rPr>
      </w:pPr>
      <w:r w:rsidRPr="000E5244">
        <w:rPr>
          <w:rStyle w:val="c5"/>
          <w:b/>
          <w:color w:val="000000"/>
          <w:sz w:val="28"/>
          <w:szCs w:val="28"/>
          <w:lang w:val="kk-KZ"/>
        </w:rPr>
        <w:lastRenderedPageBreak/>
        <w:t>Қай істі қай  бөлікке орналастыру,ол әрине сіздің алдыңызда тұрған мақсат-міндеттерге тікелей байланысты.</w:t>
      </w:r>
    </w:p>
    <w:p w14:paraId="655F23B5" w14:textId="5B5058B6" w:rsidR="00080D35" w:rsidRPr="000E5244" w:rsidRDefault="00080D35" w:rsidP="00D6450E">
      <w:pPr>
        <w:pStyle w:val="c14"/>
        <w:shd w:val="clear" w:color="auto" w:fill="FFFFFF"/>
        <w:spacing w:before="0" w:beforeAutospacing="0" w:after="0" w:afterAutospacing="0"/>
        <w:jc w:val="both"/>
        <w:rPr>
          <w:rStyle w:val="c5"/>
          <w:b/>
          <w:color w:val="000000"/>
          <w:sz w:val="28"/>
          <w:szCs w:val="28"/>
          <w:lang w:val="kk-KZ"/>
        </w:rPr>
      </w:pPr>
      <w:r w:rsidRPr="000E5244">
        <w:rPr>
          <w:rStyle w:val="c5"/>
          <w:color w:val="000000"/>
          <w:sz w:val="28"/>
          <w:szCs w:val="28"/>
          <w:lang w:val="kk-KZ"/>
        </w:rPr>
        <w:t> </w:t>
      </w:r>
      <w:r w:rsidR="00D931BA" w:rsidRPr="000E5244">
        <w:rPr>
          <w:rStyle w:val="c5"/>
          <w:b/>
          <w:color w:val="000000"/>
          <w:sz w:val="28"/>
          <w:szCs w:val="28"/>
          <w:lang w:val="kk-KZ"/>
        </w:rPr>
        <w:t>Міндетті түрде жоспарға бақылау жасап, қателіктерді түзетуге уақыт бөліңіз.</w:t>
      </w:r>
      <w:bookmarkEnd w:id="0"/>
    </w:p>
    <w:p w14:paraId="6EBE4E53" w14:textId="6ECBCEF0" w:rsidR="005F2F7B" w:rsidRPr="000E5244" w:rsidRDefault="005F2F7B" w:rsidP="005F2F7B">
      <w:pPr>
        <w:shd w:val="clear" w:color="auto" w:fill="FFFFFF"/>
        <w:spacing w:before="90" w:after="0" w:line="330" w:lineRule="atLeast"/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val="kk-KZ" w:eastAsia="ru-RU"/>
        </w:rPr>
      </w:pPr>
      <w:r w:rsidRPr="000E524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ru-RU"/>
        </w:rPr>
        <w:t xml:space="preserve">Барлық қолданатын әдіс-тәсілдер егер сіздің міндеттеріңіз бен жоспарыңыз өмірлік ұстанымыңызға, құндылықтарыңызға сәйкес болса ғана жұмыс жасайды, </w:t>
      </w:r>
      <w:r w:rsidR="007E4F3F" w:rsidRPr="000E524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ru-RU"/>
        </w:rPr>
        <w:t xml:space="preserve">белгілі бір </w:t>
      </w:r>
      <w:r w:rsidRPr="000E524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ru-RU"/>
        </w:rPr>
        <w:t>нәтиже береді.</w:t>
      </w:r>
    </w:p>
    <w:p w14:paraId="770DFD60" w14:textId="77777777" w:rsidR="005F2F7B" w:rsidRPr="000E5244" w:rsidRDefault="005F2F7B" w:rsidP="00D6450E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  <w:lang w:val="kk-KZ"/>
        </w:rPr>
      </w:pPr>
    </w:p>
    <w:sectPr w:rsidR="005F2F7B" w:rsidRPr="000E5244" w:rsidSect="00783D7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36FB8"/>
    <w:multiLevelType w:val="multilevel"/>
    <w:tmpl w:val="72F8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C6C2C"/>
    <w:multiLevelType w:val="hybridMultilevel"/>
    <w:tmpl w:val="C5BA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D7E4E"/>
    <w:multiLevelType w:val="multilevel"/>
    <w:tmpl w:val="D4F08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066DF4"/>
    <w:multiLevelType w:val="multilevel"/>
    <w:tmpl w:val="E4DEA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0A5FE5"/>
    <w:multiLevelType w:val="multilevel"/>
    <w:tmpl w:val="4DE8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851"/>
    <w:rsid w:val="00020DFB"/>
    <w:rsid w:val="00025577"/>
    <w:rsid w:val="00041EB8"/>
    <w:rsid w:val="00072851"/>
    <w:rsid w:val="00076171"/>
    <w:rsid w:val="00080D35"/>
    <w:rsid w:val="000A400E"/>
    <w:rsid w:val="000E5244"/>
    <w:rsid w:val="000F0092"/>
    <w:rsid w:val="00155D8F"/>
    <w:rsid w:val="0019411D"/>
    <w:rsid w:val="001B3724"/>
    <w:rsid w:val="001C0E75"/>
    <w:rsid w:val="001E5F4C"/>
    <w:rsid w:val="00212010"/>
    <w:rsid w:val="00214E85"/>
    <w:rsid w:val="002246C8"/>
    <w:rsid w:val="0023625D"/>
    <w:rsid w:val="00241638"/>
    <w:rsid w:val="00244C08"/>
    <w:rsid w:val="00271CA1"/>
    <w:rsid w:val="0027223E"/>
    <w:rsid w:val="00276AB7"/>
    <w:rsid w:val="002C0DB2"/>
    <w:rsid w:val="00303819"/>
    <w:rsid w:val="00307050"/>
    <w:rsid w:val="003126FF"/>
    <w:rsid w:val="003157D1"/>
    <w:rsid w:val="00344403"/>
    <w:rsid w:val="003676D1"/>
    <w:rsid w:val="00371698"/>
    <w:rsid w:val="0037317D"/>
    <w:rsid w:val="00382E8A"/>
    <w:rsid w:val="003931A2"/>
    <w:rsid w:val="003C61BD"/>
    <w:rsid w:val="00420D46"/>
    <w:rsid w:val="00421134"/>
    <w:rsid w:val="00423382"/>
    <w:rsid w:val="004244A3"/>
    <w:rsid w:val="00442FEF"/>
    <w:rsid w:val="00477F0F"/>
    <w:rsid w:val="00482B83"/>
    <w:rsid w:val="00487C32"/>
    <w:rsid w:val="00491B9D"/>
    <w:rsid w:val="00492CE6"/>
    <w:rsid w:val="004956B8"/>
    <w:rsid w:val="004A5EC2"/>
    <w:rsid w:val="004B20FC"/>
    <w:rsid w:val="004D728F"/>
    <w:rsid w:val="00546305"/>
    <w:rsid w:val="005541E0"/>
    <w:rsid w:val="00557874"/>
    <w:rsid w:val="005C154B"/>
    <w:rsid w:val="005E4990"/>
    <w:rsid w:val="005F2F7B"/>
    <w:rsid w:val="00605F70"/>
    <w:rsid w:val="00613E97"/>
    <w:rsid w:val="00616013"/>
    <w:rsid w:val="00616838"/>
    <w:rsid w:val="00631FBA"/>
    <w:rsid w:val="00635161"/>
    <w:rsid w:val="00644514"/>
    <w:rsid w:val="0064724D"/>
    <w:rsid w:val="00656213"/>
    <w:rsid w:val="00666F39"/>
    <w:rsid w:val="0067576A"/>
    <w:rsid w:val="006771EA"/>
    <w:rsid w:val="00693A3F"/>
    <w:rsid w:val="006957BB"/>
    <w:rsid w:val="006A2DDC"/>
    <w:rsid w:val="006C0F06"/>
    <w:rsid w:val="006C418E"/>
    <w:rsid w:val="006C54D8"/>
    <w:rsid w:val="006D0B6F"/>
    <w:rsid w:val="006D2802"/>
    <w:rsid w:val="006E1A43"/>
    <w:rsid w:val="006E3929"/>
    <w:rsid w:val="006F797D"/>
    <w:rsid w:val="007178AC"/>
    <w:rsid w:val="007306B0"/>
    <w:rsid w:val="0073191B"/>
    <w:rsid w:val="00740B16"/>
    <w:rsid w:val="00741E6F"/>
    <w:rsid w:val="00757298"/>
    <w:rsid w:val="007667BB"/>
    <w:rsid w:val="00777D58"/>
    <w:rsid w:val="00783D72"/>
    <w:rsid w:val="007B0063"/>
    <w:rsid w:val="007B361A"/>
    <w:rsid w:val="007D149A"/>
    <w:rsid w:val="007E4F3F"/>
    <w:rsid w:val="00807B09"/>
    <w:rsid w:val="008260E6"/>
    <w:rsid w:val="00841202"/>
    <w:rsid w:val="008430B0"/>
    <w:rsid w:val="00863656"/>
    <w:rsid w:val="00875FFC"/>
    <w:rsid w:val="00882EBF"/>
    <w:rsid w:val="008A634D"/>
    <w:rsid w:val="008D5792"/>
    <w:rsid w:val="008F2C24"/>
    <w:rsid w:val="008F41A6"/>
    <w:rsid w:val="00904B85"/>
    <w:rsid w:val="00906B4B"/>
    <w:rsid w:val="0092369D"/>
    <w:rsid w:val="00940BF7"/>
    <w:rsid w:val="00962EF7"/>
    <w:rsid w:val="009662BA"/>
    <w:rsid w:val="00967F32"/>
    <w:rsid w:val="00973A90"/>
    <w:rsid w:val="009849B9"/>
    <w:rsid w:val="00987DA8"/>
    <w:rsid w:val="009923B9"/>
    <w:rsid w:val="009B1396"/>
    <w:rsid w:val="009C71E5"/>
    <w:rsid w:val="009D1608"/>
    <w:rsid w:val="009D35A1"/>
    <w:rsid w:val="009E1907"/>
    <w:rsid w:val="009E356C"/>
    <w:rsid w:val="009E6182"/>
    <w:rsid w:val="00A12BFE"/>
    <w:rsid w:val="00A2468A"/>
    <w:rsid w:val="00A30542"/>
    <w:rsid w:val="00A379D7"/>
    <w:rsid w:val="00A47E4E"/>
    <w:rsid w:val="00A51556"/>
    <w:rsid w:val="00A527A5"/>
    <w:rsid w:val="00A57389"/>
    <w:rsid w:val="00A70CD0"/>
    <w:rsid w:val="00A74606"/>
    <w:rsid w:val="00A828ED"/>
    <w:rsid w:val="00AA348B"/>
    <w:rsid w:val="00B04D5C"/>
    <w:rsid w:val="00B07B7B"/>
    <w:rsid w:val="00B23A95"/>
    <w:rsid w:val="00B32C80"/>
    <w:rsid w:val="00B427DA"/>
    <w:rsid w:val="00B44FCF"/>
    <w:rsid w:val="00B473C4"/>
    <w:rsid w:val="00B47994"/>
    <w:rsid w:val="00B815EF"/>
    <w:rsid w:val="00BA7ECF"/>
    <w:rsid w:val="00BB16B3"/>
    <w:rsid w:val="00BB1A40"/>
    <w:rsid w:val="00BD186F"/>
    <w:rsid w:val="00BD54F7"/>
    <w:rsid w:val="00BE438E"/>
    <w:rsid w:val="00C339FD"/>
    <w:rsid w:val="00C64E09"/>
    <w:rsid w:val="00C6601C"/>
    <w:rsid w:val="00C87980"/>
    <w:rsid w:val="00C951BE"/>
    <w:rsid w:val="00CA6305"/>
    <w:rsid w:val="00CB08BE"/>
    <w:rsid w:val="00CB294E"/>
    <w:rsid w:val="00CB7D25"/>
    <w:rsid w:val="00CE0334"/>
    <w:rsid w:val="00CE11BB"/>
    <w:rsid w:val="00D25CC2"/>
    <w:rsid w:val="00D5555E"/>
    <w:rsid w:val="00D6450E"/>
    <w:rsid w:val="00D8336A"/>
    <w:rsid w:val="00D931BA"/>
    <w:rsid w:val="00DA5A7B"/>
    <w:rsid w:val="00DE1ACF"/>
    <w:rsid w:val="00DF1039"/>
    <w:rsid w:val="00DF2892"/>
    <w:rsid w:val="00DF318F"/>
    <w:rsid w:val="00E05E87"/>
    <w:rsid w:val="00E069B2"/>
    <w:rsid w:val="00E10F23"/>
    <w:rsid w:val="00E3658C"/>
    <w:rsid w:val="00E738E0"/>
    <w:rsid w:val="00E8309D"/>
    <w:rsid w:val="00E95356"/>
    <w:rsid w:val="00E978FF"/>
    <w:rsid w:val="00EB3381"/>
    <w:rsid w:val="00ED771A"/>
    <w:rsid w:val="00EE0117"/>
    <w:rsid w:val="00F1371A"/>
    <w:rsid w:val="00F35F4E"/>
    <w:rsid w:val="00F379AC"/>
    <w:rsid w:val="00F539BB"/>
    <w:rsid w:val="00F71592"/>
    <w:rsid w:val="00F753B1"/>
    <w:rsid w:val="00F76E5A"/>
    <w:rsid w:val="00F8150D"/>
    <w:rsid w:val="00F8451A"/>
    <w:rsid w:val="00FC38E2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F4B6A"/>
  <w15:chartTrackingRefBased/>
  <w15:docId w15:val="{0AA5F86C-6832-467A-97C7-8F8454FA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246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D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7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7E4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A246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List Paragraph"/>
    <w:basedOn w:val="a"/>
    <w:uiPriority w:val="34"/>
    <w:qFormat/>
    <w:rsid w:val="00F1371A"/>
    <w:pPr>
      <w:ind w:left="720"/>
      <w:contextualSpacing/>
    </w:pPr>
  </w:style>
  <w:style w:type="paragraph" w:customStyle="1" w:styleId="c6">
    <w:name w:val="c6"/>
    <w:basedOn w:val="a"/>
    <w:rsid w:val="0008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080D35"/>
  </w:style>
  <w:style w:type="character" w:customStyle="1" w:styleId="c5">
    <w:name w:val="c5"/>
    <w:basedOn w:val="a0"/>
    <w:rsid w:val="00080D35"/>
  </w:style>
  <w:style w:type="paragraph" w:customStyle="1" w:styleId="c11">
    <w:name w:val="c11"/>
    <w:basedOn w:val="a"/>
    <w:rsid w:val="0008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80D3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10">
    <w:name w:val="c10"/>
    <w:basedOn w:val="a0"/>
    <w:rsid w:val="00080D35"/>
  </w:style>
  <w:style w:type="character" w:customStyle="1" w:styleId="c3">
    <w:name w:val="c3"/>
    <w:basedOn w:val="a0"/>
    <w:rsid w:val="00080D35"/>
  </w:style>
  <w:style w:type="character" w:styleId="a6">
    <w:name w:val="Hyperlink"/>
    <w:basedOn w:val="a0"/>
    <w:uiPriority w:val="99"/>
    <w:semiHidden/>
    <w:unhideWhenUsed/>
    <w:rsid w:val="00080D35"/>
    <w:rPr>
      <w:color w:val="0000FF"/>
      <w:u w:val="single"/>
    </w:rPr>
  </w:style>
  <w:style w:type="paragraph" w:customStyle="1" w:styleId="c1">
    <w:name w:val="c1"/>
    <w:basedOn w:val="a"/>
    <w:rsid w:val="0008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080D35"/>
  </w:style>
  <w:style w:type="character" w:customStyle="1" w:styleId="c17">
    <w:name w:val="c17"/>
    <w:basedOn w:val="a0"/>
    <w:rsid w:val="00080D35"/>
  </w:style>
  <w:style w:type="paragraph" w:customStyle="1" w:styleId="c14">
    <w:name w:val="c14"/>
    <w:basedOn w:val="a"/>
    <w:rsid w:val="0008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08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080D35"/>
  </w:style>
  <w:style w:type="character" w:customStyle="1" w:styleId="c70">
    <w:name w:val="c70"/>
    <w:basedOn w:val="a0"/>
    <w:rsid w:val="00080D35"/>
  </w:style>
  <w:style w:type="table" w:styleId="a7">
    <w:name w:val="Table Grid"/>
    <w:basedOn w:val="a1"/>
    <w:uiPriority w:val="39"/>
    <w:rsid w:val="0069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C7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71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6BFE9D6-C04B-4C1B-8E6A-5D71A22C4806}" type="doc">
      <dgm:prSet loTypeId="urn:microsoft.com/office/officeart/2005/8/layout/cycle7" loCatId="cycle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ru-RU"/>
        </a:p>
      </dgm:t>
    </dgm:pt>
    <dgm:pt modelId="{C992E7B5-78B9-4E51-B92E-71245F8EF226}">
      <dgm:prSet phldrT="[Текст]"/>
      <dgm:spPr/>
      <dgm:t>
        <a:bodyPr/>
        <a:lstStyle/>
        <a:p>
          <a:r>
            <a:rPr lang="ru-RU"/>
            <a:t>Мақсат</a:t>
          </a:r>
        </a:p>
      </dgm:t>
    </dgm:pt>
    <dgm:pt modelId="{DFE38977-F1DB-4307-AB73-B51A340D6332}" type="parTrans" cxnId="{70A03CF9-FE4A-4735-9F8E-CE977E023CBA}">
      <dgm:prSet/>
      <dgm:spPr/>
      <dgm:t>
        <a:bodyPr/>
        <a:lstStyle/>
        <a:p>
          <a:endParaRPr lang="ru-RU"/>
        </a:p>
      </dgm:t>
    </dgm:pt>
    <dgm:pt modelId="{CAAB9B72-6732-4346-B881-B98A56B27493}" type="sibTrans" cxnId="{70A03CF9-FE4A-4735-9F8E-CE977E023CBA}">
      <dgm:prSet/>
      <dgm:spPr/>
      <dgm:t>
        <a:bodyPr/>
        <a:lstStyle/>
        <a:p>
          <a:endParaRPr lang="ru-RU"/>
        </a:p>
      </dgm:t>
    </dgm:pt>
    <dgm:pt modelId="{E9080502-9F6F-4566-8CC1-D44511FEE12D}">
      <dgm:prSet phldrT="[Текст]"/>
      <dgm:spPr/>
      <dgm:t>
        <a:bodyPr/>
        <a:lstStyle/>
        <a:p>
          <a:r>
            <a:rPr lang="ru-RU"/>
            <a:t>Ішкі түрткі, ынта</a:t>
          </a:r>
        </a:p>
      </dgm:t>
    </dgm:pt>
    <dgm:pt modelId="{129C9D14-B886-4157-BF35-ADC762C4731D}" type="parTrans" cxnId="{6FC6159B-DC61-4CF3-8541-FF5F0B95D7CD}">
      <dgm:prSet/>
      <dgm:spPr/>
      <dgm:t>
        <a:bodyPr/>
        <a:lstStyle/>
        <a:p>
          <a:endParaRPr lang="ru-RU"/>
        </a:p>
      </dgm:t>
    </dgm:pt>
    <dgm:pt modelId="{BEE405DB-3BAD-4D1D-9549-A373CA5C4A3C}" type="sibTrans" cxnId="{6FC6159B-DC61-4CF3-8541-FF5F0B95D7CD}">
      <dgm:prSet/>
      <dgm:spPr/>
      <dgm:t>
        <a:bodyPr/>
        <a:lstStyle/>
        <a:p>
          <a:endParaRPr lang="ru-RU"/>
        </a:p>
      </dgm:t>
    </dgm:pt>
    <dgm:pt modelId="{B7BAEB82-1D7F-46E8-82CD-CB2D33EF55D0}">
      <dgm:prSet phldrT="[Текст]"/>
      <dgm:spPr/>
      <dgm:t>
        <a:bodyPr/>
        <a:lstStyle/>
        <a:p>
          <a:r>
            <a:rPr lang="ru-RU"/>
            <a:t>Жоспарлау</a:t>
          </a:r>
        </a:p>
      </dgm:t>
    </dgm:pt>
    <dgm:pt modelId="{F537087E-4EB5-481B-AC0A-DDA2BC66BDB6}" type="parTrans" cxnId="{65639ADD-A390-42D9-AFB7-AE0B303B0AEA}">
      <dgm:prSet/>
      <dgm:spPr/>
      <dgm:t>
        <a:bodyPr/>
        <a:lstStyle/>
        <a:p>
          <a:endParaRPr lang="ru-RU"/>
        </a:p>
      </dgm:t>
    </dgm:pt>
    <dgm:pt modelId="{A0249AB7-4D6E-43A6-B35D-0373A1A4F642}" type="sibTrans" cxnId="{65639ADD-A390-42D9-AFB7-AE0B303B0AEA}">
      <dgm:prSet/>
      <dgm:spPr/>
      <dgm:t>
        <a:bodyPr/>
        <a:lstStyle/>
        <a:p>
          <a:endParaRPr lang="ru-RU"/>
        </a:p>
      </dgm:t>
    </dgm:pt>
    <dgm:pt modelId="{FEBC32DF-E5CC-4741-93C5-BA70FC7B2826}" type="pres">
      <dgm:prSet presAssocID="{56BFE9D6-C04B-4C1B-8E6A-5D71A22C480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EBC5F6D2-67E3-43AE-A68F-DBE74529230D}" type="pres">
      <dgm:prSet presAssocID="{C992E7B5-78B9-4E51-B92E-71245F8EF226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380DD89-905A-4D59-BB42-F58EAB5D82C2}" type="pres">
      <dgm:prSet presAssocID="{CAAB9B72-6732-4346-B881-B98A56B27493}" presName="sibTrans" presStyleLbl="sibTrans2D1" presStyleIdx="0" presStyleCnt="3"/>
      <dgm:spPr/>
      <dgm:t>
        <a:bodyPr/>
        <a:lstStyle/>
        <a:p>
          <a:endParaRPr lang="ru-RU"/>
        </a:p>
      </dgm:t>
    </dgm:pt>
    <dgm:pt modelId="{EF751A00-297C-4BAA-A8A4-5377FE51A413}" type="pres">
      <dgm:prSet presAssocID="{CAAB9B72-6732-4346-B881-B98A56B27493}" presName="connectorText" presStyleLbl="sibTrans2D1" presStyleIdx="0" presStyleCnt="3"/>
      <dgm:spPr/>
      <dgm:t>
        <a:bodyPr/>
        <a:lstStyle/>
        <a:p>
          <a:endParaRPr lang="ru-RU"/>
        </a:p>
      </dgm:t>
    </dgm:pt>
    <dgm:pt modelId="{38D6977A-130E-481A-B929-6AAC65ACCA46}" type="pres">
      <dgm:prSet presAssocID="{E9080502-9F6F-4566-8CC1-D44511FEE12D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6D0C13E-30EA-4D19-B30E-B0CFBC4E6B35}" type="pres">
      <dgm:prSet presAssocID="{BEE405DB-3BAD-4D1D-9549-A373CA5C4A3C}" presName="sibTrans" presStyleLbl="sibTrans2D1" presStyleIdx="1" presStyleCnt="3"/>
      <dgm:spPr/>
      <dgm:t>
        <a:bodyPr/>
        <a:lstStyle/>
        <a:p>
          <a:endParaRPr lang="ru-RU"/>
        </a:p>
      </dgm:t>
    </dgm:pt>
    <dgm:pt modelId="{03170826-2737-4BE5-98A9-568ADB1D3F86}" type="pres">
      <dgm:prSet presAssocID="{BEE405DB-3BAD-4D1D-9549-A373CA5C4A3C}" presName="connectorText" presStyleLbl="sibTrans2D1" presStyleIdx="1" presStyleCnt="3"/>
      <dgm:spPr/>
      <dgm:t>
        <a:bodyPr/>
        <a:lstStyle/>
        <a:p>
          <a:endParaRPr lang="ru-RU"/>
        </a:p>
      </dgm:t>
    </dgm:pt>
    <dgm:pt modelId="{B9790A98-D1BC-49DF-A74F-3B6205B90E19}" type="pres">
      <dgm:prSet presAssocID="{B7BAEB82-1D7F-46E8-82CD-CB2D33EF55D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E7367A6-AC69-4CC4-B1FE-3A128A798492}" type="pres">
      <dgm:prSet presAssocID="{A0249AB7-4D6E-43A6-B35D-0373A1A4F642}" presName="sibTrans" presStyleLbl="sibTrans2D1" presStyleIdx="2" presStyleCnt="3" custLinFactNeighborX="-7499"/>
      <dgm:spPr/>
      <dgm:t>
        <a:bodyPr/>
        <a:lstStyle/>
        <a:p>
          <a:endParaRPr lang="ru-RU"/>
        </a:p>
      </dgm:t>
    </dgm:pt>
    <dgm:pt modelId="{5524857B-FEEF-4648-B84D-EBBBF124E13D}" type="pres">
      <dgm:prSet presAssocID="{A0249AB7-4D6E-43A6-B35D-0373A1A4F642}" presName="connectorText" presStyleLbl="sibTrans2D1" presStyleIdx="2" presStyleCnt="3"/>
      <dgm:spPr/>
      <dgm:t>
        <a:bodyPr/>
        <a:lstStyle/>
        <a:p>
          <a:endParaRPr lang="ru-RU"/>
        </a:p>
      </dgm:t>
    </dgm:pt>
  </dgm:ptLst>
  <dgm:cxnLst>
    <dgm:cxn modelId="{1DDB8FF5-C072-4043-BABA-25DDC0385BA9}" type="presOf" srcId="{A0249AB7-4D6E-43A6-B35D-0373A1A4F642}" destId="{3E7367A6-AC69-4CC4-B1FE-3A128A798492}" srcOrd="0" destOrd="0" presId="urn:microsoft.com/office/officeart/2005/8/layout/cycle7"/>
    <dgm:cxn modelId="{70A03CF9-FE4A-4735-9F8E-CE977E023CBA}" srcId="{56BFE9D6-C04B-4C1B-8E6A-5D71A22C4806}" destId="{C992E7B5-78B9-4E51-B92E-71245F8EF226}" srcOrd="0" destOrd="0" parTransId="{DFE38977-F1DB-4307-AB73-B51A340D6332}" sibTransId="{CAAB9B72-6732-4346-B881-B98A56B27493}"/>
    <dgm:cxn modelId="{B7B8C02D-3F6C-459B-9AE4-96A9CDF9B3C9}" type="presOf" srcId="{BEE405DB-3BAD-4D1D-9549-A373CA5C4A3C}" destId="{56D0C13E-30EA-4D19-B30E-B0CFBC4E6B35}" srcOrd="0" destOrd="0" presId="urn:microsoft.com/office/officeart/2005/8/layout/cycle7"/>
    <dgm:cxn modelId="{CD055F39-8704-498C-BAF7-9C7D2E0B6401}" type="presOf" srcId="{A0249AB7-4D6E-43A6-B35D-0373A1A4F642}" destId="{5524857B-FEEF-4648-B84D-EBBBF124E13D}" srcOrd="1" destOrd="0" presId="urn:microsoft.com/office/officeart/2005/8/layout/cycle7"/>
    <dgm:cxn modelId="{4F5B93BA-AFFE-4EF7-AE2E-B7338F28B74F}" type="presOf" srcId="{C992E7B5-78B9-4E51-B92E-71245F8EF226}" destId="{EBC5F6D2-67E3-43AE-A68F-DBE74529230D}" srcOrd="0" destOrd="0" presId="urn:microsoft.com/office/officeart/2005/8/layout/cycle7"/>
    <dgm:cxn modelId="{DB2156D6-4B6D-45C5-8203-FC77DDFFF522}" type="presOf" srcId="{BEE405DB-3BAD-4D1D-9549-A373CA5C4A3C}" destId="{03170826-2737-4BE5-98A9-568ADB1D3F86}" srcOrd="1" destOrd="0" presId="urn:microsoft.com/office/officeart/2005/8/layout/cycle7"/>
    <dgm:cxn modelId="{C489402B-C19E-4764-B379-1ECDA11694D9}" type="presOf" srcId="{B7BAEB82-1D7F-46E8-82CD-CB2D33EF55D0}" destId="{B9790A98-D1BC-49DF-A74F-3B6205B90E19}" srcOrd="0" destOrd="0" presId="urn:microsoft.com/office/officeart/2005/8/layout/cycle7"/>
    <dgm:cxn modelId="{65639ADD-A390-42D9-AFB7-AE0B303B0AEA}" srcId="{56BFE9D6-C04B-4C1B-8E6A-5D71A22C4806}" destId="{B7BAEB82-1D7F-46E8-82CD-CB2D33EF55D0}" srcOrd="2" destOrd="0" parTransId="{F537087E-4EB5-481B-AC0A-DDA2BC66BDB6}" sibTransId="{A0249AB7-4D6E-43A6-B35D-0373A1A4F642}"/>
    <dgm:cxn modelId="{6FC6159B-DC61-4CF3-8541-FF5F0B95D7CD}" srcId="{56BFE9D6-C04B-4C1B-8E6A-5D71A22C4806}" destId="{E9080502-9F6F-4566-8CC1-D44511FEE12D}" srcOrd="1" destOrd="0" parTransId="{129C9D14-B886-4157-BF35-ADC762C4731D}" sibTransId="{BEE405DB-3BAD-4D1D-9549-A373CA5C4A3C}"/>
    <dgm:cxn modelId="{FBFB28F7-E4D6-434A-8FFF-53FA1318CEB0}" type="presOf" srcId="{CAAB9B72-6732-4346-B881-B98A56B27493}" destId="{EF751A00-297C-4BAA-A8A4-5377FE51A413}" srcOrd="1" destOrd="0" presId="urn:microsoft.com/office/officeart/2005/8/layout/cycle7"/>
    <dgm:cxn modelId="{BD82FCC6-A911-49A3-8558-E877AA56C095}" type="presOf" srcId="{E9080502-9F6F-4566-8CC1-D44511FEE12D}" destId="{38D6977A-130E-481A-B929-6AAC65ACCA46}" srcOrd="0" destOrd="0" presId="urn:microsoft.com/office/officeart/2005/8/layout/cycle7"/>
    <dgm:cxn modelId="{E4165383-171E-432A-8006-8D986BA7AE67}" type="presOf" srcId="{56BFE9D6-C04B-4C1B-8E6A-5D71A22C4806}" destId="{FEBC32DF-E5CC-4741-93C5-BA70FC7B2826}" srcOrd="0" destOrd="0" presId="urn:microsoft.com/office/officeart/2005/8/layout/cycle7"/>
    <dgm:cxn modelId="{80424752-4741-4B68-A1CA-6D329BFFF0AA}" type="presOf" srcId="{CAAB9B72-6732-4346-B881-B98A56B27493}" destId="{A380DD89-905A-4D59-BB42-F58EAB5D82C2}" srcOrd="0" destOrd="0" presId="urn:microsoft.com/office/officeart/2005/8/layout/cycle7"/>
    <dgm:cxn modelId="{0EE205E7-67DA-4D37-BA4C-E9D78DCA9421}" type="presParOf" srcId="{FEBC32DF-E5CC-4741-93C5-BA70FC7B2826}" destId="{EBC5F6D2-67E3-43AE-A68F-DBE74529230D}" srcOrd="0" destOrd="0" presId="urn:microsoft.com/office/officeart/2005/8/layout/cycle7"/>
    <dgm:cxn modelId="{24F54D03-A0E0-49D8-9C72-7C3803F7ECC7}" type="presParOf" srcId="{FEBC32DF-E5CC-4741-93C5-BA70FC7B2826}" destId="{A380DD89-905A-4D59-BB42-F58EAB5D82C2}" srcOrd="1" destOrd="0" presId="urn:microsoft.com/office/officeart/2005/8/layout/cycle7"/>
    <dgm:cxn modelId="{7470B884-41A7-4ED3-ABC8-B1341DA5E903}" type="presParOf" srcId="{A380DD89-905A-4D59-BB42-F58EAB5D82C2}" destId="{EF751A00-297C-4BAA-A8A4-5377FE51A413}" srcOrd="0" destOrd="0" presId="urn:microsoft.com/office/officeart/2005/8/layout/cycle7"/>
    <dgm:cxn modelId="{13797981-72C4-4440-858F-59FDD0EAAE06}" type="presParOf" srcId="{FEBC32DF-E5CC-4741-93C5-BA70FC7B2826}" destId="{38D6977A-130E-481A-B929-6AAC65ACCA46}" srcOrd="2" destOrd="0" presId="urn:microsoft.com/office/officeart/2005/8/layout/cycle7"/>
    <dgm:cxn modelId="{AD6DA2A4-D19B-4EEA-849D-F1C72D16276E}" type="presParOf" srcId="{FEBC32DF-E5CC-4741-93C5-BA70FC7B2826}" destId="{56D0C13E-30EA-4D19-B30E-B0CFBC4E6B35}" srcOrd="3" destOrd="0" presId="urn:microsoft.com/office/officeart/2005/8/layout/cycle7"/>
    <dgm:cxn modelId="{6944FCF8-48EE-43D1-BF36-115F30746F75}" type="presParOf" srcId="{56D0C13E-30EA-4D19-B30E-B0CFBC4E6B35}" destId="{03170826-2737-4BE5-98A9-568ADB1D3F86}" srcOrd="0" destOrd="0" presId="urn:microsoft.com/office/officeart/2005/8/layout/cycle7"/>
    <dgm:cxn modelId="{1786B3AB-3649-483C-98F2-8636477C1512}" type="presParOf" srcId="{FEBC32DF-E5CC-4741-93C5-BA70FC7B2826}" destId="{B9790A98-D1BC-49DF-A74F-3B6205B90E19}" srcOrd="4" destOrd="0" presId="urn:microsoft.com/office/officeart/2005/8/layout/cycle7"/>
    <dgm:cxn modelId="{D9758E05-7B47-4214-924A-16F7C91A1B37}" type="presParOf" srcId="{FEBC32DF-E5CC-4741-93C5-BA70FC7B2826}" destId="{3E7367A6-AC69-4CC4-B1FE-3A128A798492}" srcOrd="5" destOrd="0" presId="urn:microsoft.com/office/officeart/2005/8/layout/cycle7"/>
    <dgm:cxn modelId="{2E6FE60E-245A-41A7-8A53-4A21DA519DCF}" type="presParOf" srcId="{3E7367A6-AC69-4CC4-B1FE-3A128A798492}" destId="{5524857B-FEEF-4648-B84D-EBBBF124E13D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7624DE6-0B1E-4999-92EB-E90D888ADF97}" type="doc">
      <dgm:prSet loTypeId="urn:microsoft.com/office/officeart/2005/8/layout/defaul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E19E0F4B-421E-4116-AE09-B64D7F44E546}">
      <dgm:prSet phldrT="[Текст]"/>
      <dgm:spPr/>
      <dgm:t>
        <a:bodyPr/>
        <a:lstStyle/>
        <a:p>
          <a:r>
            <a:rPr lang="ru-RU"/>
            <a:t>4-5 аспайтындай іс жоспарла</a:t>
          </a:r>
        </a:p>
      </dgm:t>
    </dgm:pt>
    <dgm:pt modelId="{7996069B-D0CD-4469-A059-A005689DAB5C}" type="parTrans" cxnId="{FB9DE915-C6CA-4F37-8C96-FE68800B0047}">
      <dgm:prSet/>
      <dgm:spPr/>
      <dgm:t>
        <a:bodyPr/>
        <a:lstStyle/>
        <a:p>
          <a:endParaRPr lang="ru-RU"/>
        </a:p>
      </dgm:t>
    </dgm:pt>
    <dgm:pt modelId="{9AF58B09-7902-4F1C-B991-F36B262EBACE}" type="sibTrans" cxnId="{FB9DE915-C6CA-4F37-8C96-FE68800B0047}">
      <dgm:prSet/>
      <dgm:spPr/>
      <dgm:t>
        <a:bodyPr/>
        <a:lstStyle/>
        <a:p>
          <a:endParaRPr lang="ru-RU"/>
        </a:p>
      </dgm:t>
    </dgm:pt>
    <dgm:pt modelId="{BB84D551-CE27-4004-82F1-248A05A0ECF0}">
      <dgm:prSet phldrT="[Текст]"/>
      <dgm:spPr/>
      <dgm:t>
        <a:bodyPr/>
        <a:lstStyle/>
        <a:p>
          <a:r>
            <a:rPr lang="kk-KZ"/>
            <a:t>Жақындарыңнан көмек сұра</a:t>
          </a:r>
          <a:endParaRPr lang="ru-RU"/>
        </a:p>
      </dgm:t>
    </dgm:pt>
    <dgm:pt modelId="{C3141854-388B-4E8C-9514-FA029AE37ABE}" type="parTrans" cxnId="{9073A3F2-32F7-4B04-AAEC-E8D68A0EAD90}">
      <dgm:prSet/>
      <dgm:spPr/>
      <dgm:t>
        <a:bodyPr/>
        <a:lstStyle/>
        <a:p>
          <a:endParaRPr lang="ru-RU"/>
        </a:p>
      </dgm:t>
    </dgm:pt>
    <dgm:pt modelId="{DD27F9EF-0A20-4288-B85B-C02FA9119431}" type="sibTrans" cxnId="{9073A3F2-32F7-4B04-AAEC-E8D68A0EAD90}">
      <dgm:prSet/>
      <dgm:spPr/>
      <dgm:t>
        <a:bodyPr/>
        <a:lstStyle/>
        <a:p>
          <a:endParaRPr lang="ru-RU"/>
        </a:p>
      </dgm:t>
    </dgm:pt>
    <dgm:pt modelId="{1AA98025-7D58-419D-9D91-92C4FFE3CAFE}">
      <dgm:prSet phldrT="[Текст]"/>
      <dgm:spPr/>
      <dgm:t>
        <a:bodyPr/>
        <a:lstStyle/>
        <a:p>
          <a:r>
            <a:rPr lang="ru-RU"/>
            <a:t>20</a:t>
          </a:r>
          <a:r>
            <a:rPr lang="en-US"/>
            <a:t>%</a:t>
          </a:r>
          <a:r>
            <a:rPr lang="kk-KZ"/>
            <a:t> әрекет </a:t>
          </a:r>
        </a:p>
        <a:p>
          <a:r>
            <a:rPr lang="kk-KZ"/>
            <a:t>80</a:t>
          </a:r>
          <a:r>
            <a:rPr lang="en-US"/>
            <a:t>%</a:t>
          </a:r>
          <a:r>
            <a:rPr lang="kk-KZ"/>
            <a:t> нәтиже береді</a:t>
          </a:r>
          <a:r>
            <a:rPr lang="en-US"/>
            <a:t> </a:t>
          </a:r>
          <a:endParaRPr lang="ru-RU"/>
        </a:p>
      </dgm:t>
    </dgm:pt>
    <dgm:pt modelId="{7D9C8B25-FB2E-4EA6-8C66-F08E41B8194D}" type="parTrans" cxnId="{96A7AFE9-BFA6-4112-BE9B-29742C9F5A0E}">
      <dgm:prSet/>
      <dgm:spPr/>
      <dgm:t>
        <a:bodyPr/>
        <a:lstStyle/>
        <a:p>
          <a:endParaRPr lang="ru-RU"/>
        </a:p>
      </dgm:t>
    </dgm:pt>
    <dgm:pt modelId="{A2A35C74-BAF1-4966-B144-05A62F6D9D21}" type="sibTrans" cxnId="{96A7AFE9-BFA6-4112-BE9B-29742C9F5A0E}">
      <dgm:prSet/>
      <dgm:spPr/>
      <dgm:t>
        <a:bodyPr/>
        <a:lstStyle/>
        <a:p>
          <a:endParaRPr lang="ru-RU"/>
        </a:p>
      </dgm:t>
    </dgm:pt>
    <dgm:pt modelId="{2536DF3B-F8A1-452F-91A9-E7BB93124958}">
      <dgm:prSet phldrT="[Текст]"/>
      <dgm:spPr/>
      <dgm:t>
        <a:bodyPr/>
        <a:lstStyle/>
        <a:p>
          <a:r>
            <a:rPr lang="kk-KZ"/>
            <a:t>Тез атқарылатын жұмыстарды бірден орында</a:t>
          </a:r>
          <a:endParaRPr lang="ru-RU"/>
        </a:p>
      </dgm:t>
    </dgm:pt>
    <dgm:pt modelId="{DC6FCEA7-6730-4370-96AE-15B9CC77D121}" type="parTrans" cxnId="{D3A626A2-E2D3-4642-9D2F-04A02BB67137}">
      <dgm:prSet/>
      <dgm:spPr/>
      <dgm:t>
        <a:bodyPr/>
        <a:lstStyle/>
        <a:p>
          <a:endParaRPr lang="ru-RU"/>
        </a:p>
      </dgm:t>
    </dgm:pt>
    <dgm:pt modelId="{E1E90C66-CB95-4F7A-A08D-5C2700288A85}" type="sibTrans" cxnId="{D3A626A2-E2D3-4642-9D2F-04A02BB67137}">
      <dgm:prSet/>
      <dgm:spPr/>
      <dgm:t>
        <a:bodyPr/>
        <a:lstStyle/>
        <a:p>
          <a:endParaRPr lang="ru-RU"/>
        </a:p>
      </dgm:t>
    </dgm:pt>
    <dgm:pt modelId="{7E7EAC73-A815-4145-B516-FC162C01F7DA}">
      <dgm:prSet phldrT="[Текст]"/>
      <dgm:spPr/>
      <dgm:t>
        <a:bodyPr/>
        <a:lstStyle/>
        <a:p>
          <a:r>
            <a:rPr lang="kk-KZ"/>
            <a:t>Маңызды істерді  бөліп ал</a:t>
          </a:r>
          <a:endParaRPr lang="ru-RU"/>
        </a:p>
      </dgm:t>
    </dgm:pt>
    <dgm:pt modelId="{5A5F9007-9A97-4DFE-9E5E-BCB3D877DA0D}" type="parTrans" cxnId="{2590F3C7-C686-4574-BD99-404BCA8E8B54}">
      <dgm:prSet/>
      <dgm:spPr/>
      <dgm:t>
        <a:bodyPr/>
        <a:lstStyle/>
        <a:p>
          <a:endParaRPr lang="ru-RU"/>
        </a:p>
      </dgm:t>
    </dgm:pt>
    <dgm:pt modelId="{AD7FDDD7-42B6-4FCB-A4B7-C13802D69C36}" type="sibTrans" cxnId="{2590F3C7-C686-4574-BD99-404BCA8E8B54}">
      <dgm:prSet/>
      <dgm:spPr/>
      <dgm:t>
        <a:bodyPr/>
        <a:lstStyle/>
        <a:p>
          <a:endParaRPr lang="ru-RU"/>
        </a:p>
      </dgm:t>
    </dgm:pt>
    <dgm:pt modelId="{45870576-55A2-449F-A9B0-3164844213AD}">
      <dgm:prSet phldrT="[Текст]"/>
      <dgm:spPr/>
      <dgm:t>
        <a:bodyPr/>
        <a:lstStyle/>
        <a:p>
          <a:r>
            <a:rPr lang="kk-KZ"/>
            <a:t>Өзіңді өзің ынталандыр</a:t>
          </a:r>
          <a:endParaRPr lang="ru-RU"/>
        </a:p>
      </dgm:t>
    </dgm:pt>
    <dgm:pt modelId="{1361D17E-E921-4106-8A51-704E46132AD4}" type="parTrans" cxnId="{FE7B570D-39F1-48FC-ADBF-87F4F0CD671B}">
      <dgm:prSet/>
      <dgm:spPr/>
      <dgm:t>
        <a:bodyPr/>
        <a:lstStyle/>
        <a:p>
          <a:endParaRPr lang="ru-RU"/>
        </a:p>
      </dgm:t>
    </dgm:pt>
    <dgm:pt modelId="{34514E4E-A565-44C0-9EE4-66C0D9BECF8E}" type="sibTrans" cxnId="{FE7B570D-39F1-48FC-ADBF-87F4F0CD671B}">
      <dgm:prSet/>
      <dgm:spPr/>
      <dgm:t>
        <a:bodyPr/>
        <a:lstStyle/>
        <a:p>
          <a:endParaRPr lang="ru-RU"/>
        </a:p>
      </dgm:t>
    </dgm:pt>
    <dgm:pt modelId="{DE297356-AC13-4620-B302-9DD3B523EE29}">
      <dgm:prSet phldrT="[Текст]"/>
      <dgm:spPr/>
      <dgm:t>
        <a:bodyPr/>
        <a:lstStyle/>
        <a:p>
          <a:r>
            <a:rPr lang="kk-KZ"/>
            <a:t>Міндеттердің  өзектілігін тексер</a:t>
          </a:r>
          <a:endParaRPr lang="ru-RU"/>
        </a:p>
      </dgm:t>
    </dgm:pt>
    <dgm:pt modelId="{CE4F5CE2-DC93-4B50-9ECF-9BE69D8109AF}" type="parTrans" cxnId="{2D39318B-9DC6-4AD0-80B1-37C36390C5B4}">
      <dgm:prSet/>
      <dgm:spPr/>
      <dgm:t>
        <a:bodyPr/>
        <a:lstStyle/>
        <a:p>
          <a:endParaRPr lang="ru-RU"/>
        </a:p>
      </dgm:t>
    </dgm:pt>
    <dgm:pt modelId="{18F16723-A8EA-4610-B37F-F3AEB696D1B4}" type="sibTrans" cxnId="{2D39318B-9DC6-4AD0-80B1-37C36390C5B4}">
      <dgm:prSet/>
      <dgm:spPr/>
      <dgm:t>
        <a:bodyPr/>
        <a:lstStyle/>
        <a:p>
          <a:endParaRPr lang="ru-RU"/>
        </a:p>
      </dgm:t>
    </dgm:pt>
    <dgm:pt modelId="{646430CC-0707-49FD-89E6-CF1DA255B08F}">
      <dgm:prSet phldrT="[Текст]"/>
      <dgm:spPr/>
      <dgm:t>
        <a:bodyPr/>
        <a:lstStyle/>
        <a:p>
          <a:r>
            <a:rPr lang="kk-KZ"/>
            <a:t>Бір ғана жоспармен әрекет ет</a:t>
          </a:r>
          <a:endParaRPr lang="ru-RU"/>
        </a:p>
      </dgm:t>
    </dgm:pt>
    <dgm:pt modelId="{15FBE66E-4E66-44C7-AD8E-D5A2A2E7B672}" type="parTrans" cxnId="{241E1526-CC02-45BB-86D7-4F2E6942371C}">
      <dgm:prSet/>
      <dgm:spPr/>
      <dgm:t>
        <a:bodyPr/>
        <a:lstStyle/>
        <a:p>
          <a:endParaRPr lang="ru-RU"/>
        </a:p>
      </dgm:t>
    </dgm:pt>
    <dgm:pt modelId="{A9719835-8903-4587-B5D4-7A08A1D63505}" type="sibTrans" cxnId="{241E1526-CC02-45BB-86D7-4F2E6942371C}">
      <dgm:prSet/>
      <dgm:spPr/>
      <dgm:t>
        <a:bodyPr/>
        <a:lstStyle/>
        <a:p>
          <a:endParaRPr lang="ru-RU"/>
        </a:p>
      </dgm:t>
    </dgm:pt>
    <dgm:pt modelId="{926E5593-F2C5-405B-9E09-9439AFA7CBA8}">
      <dgm:prSet phldrT="[Текст]"/>
      <dgm:spPr/>
      <dgm:t>
        <a:bodyPr/>
        <a:lstStyle/>
        <a:p>
          <a:r>
            <a:rPr lang="kk-KZ"/>
            <a:t>Барлық  істі соңына дейін жеткіз</a:t>
          </a:r>
          <a:endParaRPr lang="ru-RU"/>
        </a:p>
      </dgm:t>
    </dgm:pt>
    <dgm:pt modelId="{759B2CF3-68D4-4628-8158-9E008178031E}" type="parTrans" cxnId="{8D3EF40B-5551-423C-AD6D-BE4C1B975579}">
      <dgm:prSet/>
      <dgm:spPr/>
      <dgm:t>
        <a:bodyPr/>
        <a:lstStyle/>
        <a:p>
          <a:endParaRPr lang="ru-RU"/>
        </a:p>
      </dgm:t>
    </dgm:pt>
    <dgm:pt modelId="{3F641234-A8B9-4186-B4BE-FD7E6473206C}" type="sibTrans" cxnId="{8D3EF40B-5551-423C-AD6D-BE4C1B975579}">
      <dgm:prSet/>
      <dgm:spPr/>
      <dgm:t>
        <a:bodyPr/>
        <a:lstStyle/>
        <a:p>
          <a:endParaRPr lang="ru-RU"/>
        </a:p>
      </dgm:t>
    </dgm:pt>
    <dgm:pt modelId="{B313B542-3FC6-4A46-A03D-474FD275FAB8}">
      <dgm:prSet phldrT="[Текст]"/>
      <dgm:spPr/>
      <dgm:t>
        <a:bodyPr/>
        <a:lstStyle/>
        <a:p>
          <a:r>
            <a:rPr lang="kk-KZ"/>
            <a:t>Өз биоритміңді  ескер</a:t>
          </a:r>
          <a:endParaRPr lang="ru-RU"/>
        </a:p>
      </dgm:t>
    </dgm:pt>
    <dgm:pt modelId="{3467D7EE-4147-4088-9F40-EBD19A4CDE8B}" type="parTrans" cxnId="{D4655F76-8B10-4F38-BF85-93A78E806416}">
      <dgm:prSet/>
      <dgm:spPr/>
      <dgm:t>
        <a:bodyPr/>
        <a:lstStyle/>
        <a:p>
          <a:endParaRPr lang="ru-RU"/>
        </a:p>
      </dgm:t>
    </dgm:pt>
    <dgm:pt modelId="{BE529DAF-9FDA-452E-9F9C-AEE5745AA743}" type="sibTrans" cxnId="{D4655F76-8B10-4F38-BF85-93A78E806416}">
      <dgm:prSet/>
      <dgm:spPr/>
      <dgm:t>
        <a:bodyPr/>
        <a:lstStyle/>
        <a:p>
          <a:endParaRPr lang="ru-RU"/>
        </a:p>
      </dgm:t>
    </dgm:pt>
    <dgm:pt modelId="{965A68C5-EA5E-467A-AD7C-574793D9CF77}">
      <dgm:prSet phldrT="[Текст]"/>
      <dgm:spPr/>
      <dgm:t>
        <a:bodyPr/>
        <a:lstStyle/>
        <a:p>
          <a:r>
            <a:rPr lang="kk-KZ"/>
            <a:t>Күн,апта соңында жоспарыңды сарала</a:t>
          </a:r>
          <a:endParaRPr lang="ru-RU"/>
        </a:p>
      </dgm:t>
    </dgm:pt>
    <dgm:pt modelId="{A68EB8C8-C090-4EC5-AAE2-F67906E056FF}" type="parTrans" cxnId="{7F7551EF-F81C-49B6-89EB-5BBBEA1E2D79}">
      <dgm:prSet/>
      <dgm:spPr/>
      <dgm:t>
        <a:bodyPr/>
        <a:lstStyle/>
        <a:p>
          <a:endParaRPr lang="ru-RU"/>
        </a:p>
      </dgm:t>
    </dgm:pt>
    <dgm:pt modelId="{2C427AD3-04D6-49FC-99DF-21968B84A6D6}" type="sibTrans" cxnId="{7F7551EF-F81C-49B6-89EB-5BBBEA1E2D79}">
      <dgm:prSet/>
      <dgm:spPr/>
      <dgm:t>
        <a:bodyPr/>
        <a:lstStyle/>
        <a:p>
          <a:endParaRPr lang="ru-RU"/>
        </a:p>
      </dgm:t>
    </dgm:pt>
    <dgm:pt modelId="{FA0104C8-72BF-4656-AE66-056FD982939A}">
      <dgm:prSet phldrT="[Текст]"/>
      <dgm:spPr/>
      <dgm:t>
        <a:bodyPr/>
        <a:lstStyle/>
        <a:p>
          <a:r>
            <a:rPr lang="kk-KZ"/>
            <a:t>Істер жоспарын көз алдыңда ұста</a:t>
          </a:r>
          <a:endParaRPr lang="ru-RU"/>
        </a:p>
      </dgm:t>
    </dgm:pt>
    <dgm:pt modelId="{7B0D4495-920E-4E3A-99E5-20A70D628877}" type="parTrans" cxnId="{07E8FC61-F235-4A1D-8853-20757D550A6C}">
      <dgm:prSet/>
      <dgm:spPr/>
      <dgm:t>
        <a:bodyPr/>
        <a:lstStyle/>
        <a:p>
          <a:endParaRPr lang="ru-RU"/>
        </a:p>
      </dgm:t>
    </dgm:pt>
    <dgm:pt modelId="{1C54E595-DDE6-4874-8677-9414FF2D8E88}" type="sibTrans" cxnId="{07E8FC61-F235-4A1D-8853-20757D550A6C}">
      <dgm:prSet/>
      <dgm:spPr/>
      <dgm:t>
        <a:bodyPr/>
        <a:lstStyle/>
        <a:p>
          <a:endParaRPr lang="ru-RU"/>
        </a:p>
      </dgm:t>
    </dgm:pt>
    <dgm:pt modelId="{193E208F-2C52-4631-B3A1-CAE6ADC44769}" type="pres">
      <dgm:prSet presAssocID="{D7624DE6-0B1E-4999-92EB-E90D888ADF9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1F424DD-60A3-48EC-977F-5B3419AC4FEB}" type="pres">
      <dgm:prSet presAssocID="{E19E0F4B-421E-4116-AE09-B64D7F44E546}" presName="node" presStyleLbl="node1" presStyleIdx="0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30DCC98-2254-4782-8450-22950740E3DA}" type="pres">
      <dgm:prSet presAssocID="{9AF58B09-7902-4F1C-B991-F36B262EBACE}" presName="sibTrans" presStyleCnt="0"/>
      <dgm:spPr/>
    </dgm:pt>
    <dgm:pt modelId="{4FB46A3F-98AC-4C28-8711-30D58370F7D2}" type="pres">
      <dgm:prSet presAssocID="{BB84D551-CE27-4004-82F1-248A05A0ECF0}" presName="node" presStyleLbl="node1" presStyleIdx="1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E17F23D-2948-4B2C-A5F3-11A41EF5668F}" type="pres">
      <dgm:prSet presAssocID="{DD27F9EF-0A20-4288-B85B-C02FA9119431}" presName="sibTrans" presStyleCnt="0"/>
      <dgm:spPr/>
    </dgm:pt>
    <dgm:pt modelId="{6879D6BC-6C46-431D-BB73-14AEAFA24CBC}" type="pres">
      <dgm:prSet presAssocID="{1AA98025-7D58-419D-9D91-92C4FFE3CAFE}" presName="node" presStyleLbl="node1" presStyleIdx="2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AAA89A6-DE01-44C7-88C8-0204970FBE88}" type="pres">
      <dgm:prSet presAssocID="{A2A35C74-BAF1-4966-B144-05A62F6D9D21}" presName="sibTrans" presStyleCnt="0"/>
      <dgm:spPr/>
    </dgm:pt>
    <dgm:pt modelId="{97F1F581-F6E4-4D96-8222-6A9FE81BBE43}" type="pres">
      <dgm:prSet presAssocID="{2536DF3B-F8A1-452F-91A9-E7BB93124958}" presName="node" presStyleLbl="node1" presStyleIdx="3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D5C9C64-A6A5-4ABF-B0E0-D21D62844E57}" type="pres">
      <dgm:prSet presAssocID="{E1E90C66-CB95-4F7A-A08D-5C2700288A85}" presName="sibTrans" presStyleCnt="0"/>
      <dgm:spPr/>
    </dgm:pt>
    <dgm:pt modelId="{0FB4F479-CFFC-4733-B2C7-22554A07F8E6}" type="pres">
      <dgm:prSet presAssocID="{7E7EAC73-A815-4145-B516-FC162C01F7DA}" presName="node" presStyleLbl="node1" presStyleIdx="4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8D30278-5613-4F23-A766-F76F0E3C23A3}" type="pres">
      <dgm:prSet presAssocID="{AD7FDDD7-42B6-4FCB-A4B7-C13802D69C36}" presName="sibTrans" presStyleCnt="0"/>
      <dgm:spPr/>
    </dgm:pt>
    <dgm:pt modelId="{1236A94E-EF55-4280-9343-CA9BA2A7B740}" type="pres">
      <dgm:prSet presAssocID="{45870576-55A2-449F-A9B0-3164844213AD}" presName="node" presStyleLbl="node1" presStyleIdx="5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3128B3B-B3B4-49B1-A96C-A9A48997D59A}" type="pres">
      <dgm:prSet presAssocID="{34514E4E-A565-44C0-9EE4-66C0D9BECF8E}" presName="sibTrans" presStyleCnt="0"/>
      <dgm:spPr/>
    </dgm:pt>
    <dgm:pt modelId="{E4127EF9-5C63-45EF-9BFA-95D14447A91D}" type="pres">
      <dgm:prSet presAssocID="{DE297356-AC13-4620-B302-9DD3B523EE29}" presName="node" presStyleLbl="node1" presStyleIdx="6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68D5296-01F2-4422-9488-96307AF2B6BD}" type="pres">
      <dgm:prSet presAssocID="{18F16723-A8EA-4610-B37F-F3AEB696D1B4}" presName="sibTrans" presStyleCnt="0"/>
      <dgm:spPr/>
    </dgm:pt>
    <dgm:pt modelId="{BDE8F398-3821-4594-8037-2E5F99282D84}" type="pres">
      <dgm:prSet presAssocID="{646430CC-0707-49FD-89E6-CF1DA255B08F}" presName="node" presStyleLbl="node1" presStyleIdx="7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C907CF-7A5B-442D-AD25-AA29086033C0}" type="pres">
      <dgm:prSet presAssocID="{A9719835-8903-4587-B5D4-7A08A1D63505}" presName="sibTrans" presStyleCnt="0"/>
      <dgm:spPr/>
    </dgm:pt>
    <dgm:pt modelId="{D47672FD-434D-4DC8-B738-E25484475EA1}" type="pres">
      <dgm:prSet presAssocID="{B313B542-3FC6-4A46-A03D-474FD275FAB8}" presName="node" presStyleLbl="node1" presStyleIdx="8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946C445-54D9-47D6-A385-3B79EAF71086}" type="pres">
      <dgm:prSet presAssocID="{BE529DAF-9FDA-452E-9F9C-AEE5745AA743}" presName="sibTrans" presStyleCnt="0"/>
      <dgm:spPr/>
    </dgm:pt>
    <dgm:pt modelId="{327B37E7-26CE-4C36-9200-ECE59D96D528}" type="pres">
      <dgm:prSet presAssocID="{926E5593-F2C5-405B-9E09-9439AFA7CBA8}" presName="node" presStyleLbl="node1" presStyleIdx="9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64C7D66-90D6-4DB1-8411-FE72AC159D20}" type="pres">
      <dgm:prSet presAssocID="{3F641234-A8B9-4186-B4BE-FD7E6473206C}" presName="sibTrans" presStyleCnt="0"/>
      <dgm:spPr/>
    </dgm:pt>
    <dgm:pt modelId="{C09ADE78-5BDB-47E2-BEE4-BFF4C11AA206}" type="pres">
      <dgm:prSet presAssocID="{FA0104C8-72BF-4656-AE66-056FD982939A}" presName="node" presStyleLbl="node1" presStyleIdx="10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86ED562-8C0E-4899-8B25-182A586B77C1}" type="pres">
      <dgm:prSet presAssocID="{1C54E595-DDE6-4874-8677-9414FF2D8E88}" presName="sibTrans" presStyleCnt="0"/>
      <dgm:spPr/>
    </dgm:pt>
    <dgm:pt modelId="{F0457699-4AAF-4E92-A398-6E699FB06B75}" type="pres">
      <dgm:prSet presAssocID="{965A68C5-EA5E-467A-AD7C-574793D9CF77}" presName="node" presStyleLbl="node1" presStyleIdx="11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D39318B-9DC6-4AD0-80B1-37C36390C5B4}" srcId="{D7624DE6-0B1E-4999-92EB-E90D888ADF97}" destId="{DE297356-AC13-4620-B302-9DD3B523EE29}" srcOrd="6" destOrd="0" parTransId="{CE4F5CE2-DC93-4B50-9ECF-9BE69D8109AF}" sibTransId="{18F16723-A8EA-4610-B37F-F3AEB696D1B4}"/>
    <dgm:cxn modelId="{7810E470-CA20-443B-A819-71674164BAA8}" type="presOf" srcId="{B313B542-3FC6-4A46-A03D-474FD275FAB8}" destId="{D47672FD-434D-4DC8-B738-E25484475EA1}" srcOrd="0" destOrd="0" presId="urn:microsoft.com/office/officeart/2005/8/layout/default"/>
    <dgm:cxn modelId="{FE7B570D-39F1-48FC-ADBF-87F4F0CD671B}" srcId="{D7624DE6-0B1E-4999-92EB-E90D888ADF97}" destId="{45870576-55A2-449F-A9B0-3164844213AD}" srcOrd="5" destOrd="0" parTransId="{1361D17E-E921-4106-8A51-704E46132AD4}" sibTransId="{34514E4E-A565-44C0-9EE4-66C0D9BECF8E}"/>
    <dgm:cxn modelId="{8D3EF40B-5551-423C-AD6D-BE4C1B975579}" srcId="{D7624DE6-0B1E-4999-92EB-E90D888ADF97}" destId="{926E5593-F2C5-405B-9E09-9439AFA7CBA8}" srcOrd="9" destOrd="0" parTransId="{759B2CF3-68D4-4628-8158-9E008178031E}" sibTransId="{3F641234-A8B9-4186-B4BE-FD7E6473206C}"/>
    <dgm:cxn modelId="{241E1526-CC02-45BB-86D7-4F2E6942371C}" srcId="{D7624DE6-0B1E-4999-92EB-E90D888ADF97}" destId="{646430CC-0707-49FD-89E6-CF1DA255B08F}" srcOrd="7" destOrd="0" parTransId="{15FBE66E-4E66-44C7-AD8E-D5A2A2E7B672}" sibTransId="{A9719835-8903-4587-B5D4-7A08A1D63505}"/>
    <dgm:cxn modelId="{FB9DE915-C6CA-4F37-8C96-FE68800B0047}" srcId="{D7624DE6-0B1E-4999-92EB-E90D888ADF97}" destId="{E19E0F4B-421E-4116-AE09-B64D7F44E546}" srcOrd="0" destOrd="0" parTransId="{7996069B-D0CD-4469-A059-A005689DAB5C}" sibTransId="{9AF58B09-7902-4F1C-B991-F36B262EBACE}"/>
    <dgm:cxn modelId="{9073A3F2-32F7-4B04-AAEC-E8D68A0EAD90}" srcId="{D7624DE6-0B1E-4999-92EB-E90D888ADF97}" destId="{BB84D551-CE27-4004-82F1-248A05A0ECF0}" srcOrd="1" destOrd="0" parTransId="{C3141854-388B-4E8C-9514-FA029AE37ABE}" sibTransId="{DD27F9EF-0A20-4288-B85B-C02FA9119431}"/>
    <dgm:cxn modelId="{FF4CEC20-51D3-48B1-B874-CD587AF06F3C}" type="presOf" srcId="{FA0104C8-72BF-4656-AE66-056FD982939A}" destId="{C09ADE78-5BDB-47E2-BEE4-BFF4C11AA206}" srcOrd="0" destOrd="0" presId="urn:microsoft.com/office/officeart/2005/8/layout/default"/>
    <dgm:cxn modelId="{D4655F76-8B10-4F38-BF85-93A78E806416}" srcId="{D7624DE6-0B1E-4999-92EB-E90D888ADF97}" destId="{B313B542-3FC6-4A46-A03D-474FD275FAB8}" srcOrd="8" destOrd="0" parTransId="{3467D7EE-4147-4088-9F40-EBD19A4CDE8B}" sibTransId="{BE529DAF-9FDA-452E-9F9C-AEE5745AA743}"/>
    <dgm:cxn modelId="{D3A626A2-E2D3-4642-9D2F-04A02BB67137}" srcId="{D7624DE6-0B1E-4999-92EB-E90D888ADF97}" destId="{2536DF3B-F8A1-452F-91A9-E7BB93124958}" srcOrd="3" destOrd="0" parTransId="{DC6FCEA7-6730-4370-96AE-15B9CC77D121}" sibTransId="{E1E90C66-CB95-4F7A-A08D-5C2700288A85}"/>
    <dgm:cxn modelId="{D104662E-203F-470A-A6FA-E5C6AF6B14B6}" type="presOf" srcId="{926E5593-F2C5-405B-9E09-9439AFA7CBA8}" destId="{327B37E7-26CE-4C36-9200-ECE59D96D528}" srcOrd="0" destOrd="0" presId="urn:microsoft.com/office/officeart/2005/8/layout/default"/>
    <dgm:cxn modelId="{76E03284-A037-4F77-80B9-16E28EFE720E}" type="presOf" srcId="{7E7EAC73-A815-4145-B516-FC162C01F7DA}" destId="{0FB4F479-CFFC-4733-B2C7-22554A07F8E6}" srcOrd="0" destOrd="0" presId="urn:microsoft.com/office/officeart/2005/8/layout/default"/>
    <dgm:cxn modelId="{2590F3C7-C686-4574-BD99-404BCA8E8B54}" srcId="{D7624DE6-0B1E-4999-92EB-E90D888ADF97}" destId="{7E7EAC73-A815-4145-B516-FC162C01F7DA}" srcOrd="4" destOrd="0" parTransId="{5A5F9007-9A97-4DFE-9E5E-BCB3D877DA0D}" sibTransId="{AD7FDDD7-42B6-4FCB-A4B7-C13802D69C36}"/>
    <dgm:cxn modelId="{ECD124CA-FBE0-42E5-8669-89D474D26978}" type="presOf" srcId="{45870576-55A2-449F-A9B0-3164844213AD}" destId="{1236A94E-EF55-4280-9343-CA9BA2A7B740}" srcOrd="0" destOrd="0" presId="urn:microsoft.com/office/officeart/2005/8/layout/default"/>
    <dgm:cxn modelId="{96A7AFE9-BFA6-4112-BE9B-29742C9F5A0E}" srcId="{D7624DE6-0B1E-4999-92EB-E90D888ADF97}" destId="{1AA98025-7D58-419D-9D91-92C4FFE3CAFE}" srcOrd="2" destOrd="0" parTransId="{7D9C8B25-FB2E-4EA6-8C66-F08E41B8194D}" sibTransId="{A2A35C74-BAF1-4966-B144-05A62F6D9D21}"/>
    <dgm:cxn modelId="{7F7551EF-F81C-49B6-89EB-5BBBEA1E2D79}" srcId="{D7624DE6-0B1E-4999-92EB-E90D888ADF97}" destId="{965A68C5-EA5E-467A-AD7C-574793D9CF77}" srcOrd="11" destOrd="0" parTransId="{A68EB8C8-C090-4EC5-AAE2-F67906E056FF}" sibTransId="{2C427AD3-04D6-49FC-99DF-21968B84A6D6}"/>
    <dgm:cxn modelId="{6F0BCEC7-3F8D-4474-868D-F77970F555F0}" type="presOf" srcId="{965A68C5-EA5E-467A-AD7C-574793D9CF77}" destId="{F0457699-4AAF-4E92-A398-6E699FB06B75}" srcOrd="0" destOrd="0" presId="urn:microsoft.com/office/officeart/2005/8/layout/default"/>
    <dgm:cxn modelId="{A509D1C7-7E89-4AB4-B1EB-0DA7F8E6A073}" type="presOf" srcId="{BB84D551-CE27-4004-82F1-248A05A0ECF0}" destId="{4FB46A3F-98AC-4C28-8711-30D58370F7D2}" srcOrd="0" destOrd="0" presId="urn:microsoft.com/office/officeart/2005/8/layout/default"/>
    <dgm:cxn modelId="{8CE3A579-582C-464A-96C0-2B296BB234F9}" type="presOf" srcId="{1AA98025-7D58-419D-9D91-92C4FFE3CAFE}" destId="{6879D6BC-6C46-431D-BB73-14AEAFA24CBC}" srcOrd="0" destOrd="0" presId="urn:microsoft.com/office/officeart/2005/8/layout/default"/>
    <dgm:cxn modelId="{07E8FC61-F235-4A1D-8853-20757D550A6C}" srcId="{D7624DE6-0B1E-4999-92EB-E90D888ADF97}" destId="{FA0104C8-72BF-4656-AE66-056FD982939A}" srcOrd="10" destOrd="0" parTransId="{7B0D4495-920E-4E3A-99E5-20A70D628877}" sibTransId="{1C54E595-DDE6-4874-8677-9414FF2D8E88}"/>
    <dgm:cxn modelId="{B8BB10EE-E3D8-43CD-94A3-F0750785C19A}" type="presOf" srcId="{2536DF3B-F8A1-452F-91A9-E7BB93124958}" destId="{97F1F581-F6E4-4D96-8222-6A9FE81BBE43}" srcOrd="0" destOrd="0" presId="urn:microsoft.com/office/officeart/2005/8/layout/default"/>
    <dgm:cxn modelId="{911B83CF-1964-48B4-8A0F-2062C4928C41}" type="presOf" srcId="{DE297356-AC13-4620-B302-9DD3B523EE29}" destId="{E4127EF9-5C63-45EF-9BFA-95D14447A91D}" srcOrd="0" destOrd="0" presId="urn:microsoft.com/office/officeart/2005/8/layout/default"/>
    <dgm:cxn modelId="{2E85146F-4291-4FB0-B294-645F30E66DF1}" type="presOf" srcId="{E19E0F4B-421E-4116-AE09-B64D7F44E546}" destId="{D1F424DD-60A3-48EC-977F-5B3419AC4FEB}" srcOrd="0" destOrd="0" presId="urn:microsoft.com/office/officeart/2005/8/layout/default"/>
    <dgm:cxn modelId="{69332265-7CBF-4AED-B11C-CDA558268EAA}" type="presOf" srcId="{646430CC-0707-49FD-89E6-CF1DA255B08F}" destId="{BDE8F398-3821-4594-8037-2E5F99282D84}" srcOrd="0" destOrd="0" presId="urn:microsoft.com/office/officeart/2005/8/layout/default"/>
    <dgm:cxn modelId="{A77E2D9A-7BFE-4B8C-B11E-9F398BFA0331}" type="presOf" srcId="{D7624DE6-0B1E-4999-92EB-E90D888ADF97}" destId="{193E208F-2C52-4631-B3A1-CAE6ADC44769}" srcOrd="0" destOrd="0" presId="urn:microsoft.com/office/officeart/2005/8/layout/default"/>
    <dgm:cxn modelId="{55FBC0E9-B66E-4D8B-B200-970025123B44}" type="presParOf" srcId="{193E208F-2C52-4631-B3A1-CAE6ADC44769}" destId="{D1F424DD-60A3-48EC-977F-5B3419AC4FEB}" srcOrd="0" destOrd="0" presId="urn:microsoft.com/office/officeart/2005/8/layout/default"/>
    <dgm:cxn modelId="{D2BEEB09-1CE9-49CE-8888-5125B102EF02}" type="presParOf" srcId="{193E208F-2C52-4631-B3A1-CAE6ADC44769}" destId="{E30DCC98-2254-4782-8450-22950740E3DA}" srcOrd="1" destOrd="0" presId="urn:microsoft.com/office/officeart/2005/8/layout/default"/>
    <dgm:cxn modelId="{3D097988-CACD-4FC2-9B0C-22744A65DC6A}" type="presParOf" srcId="{193E208F-2C52-4631-B3A1-CAE6ADC44769}" destId="{4FB46A3F-98AC-4C28-8711-30D58370F7D2}" srcOrd="2" destOrd="0" presId="urn:microsoft.com/office/officeart/2005/8/layout/default"/>
    <dgm:cxn modelId="{277E0F63-B5E1-498E-A6EB-AB47FC67B9DA}" type="presParOf" srcId="{193E208F-2C52-4631-B3A1-CAE6ADC44769}" destId="{9E17F23D-2948-4B2C-A5F3-11A41EF5668F}" srcOrd="3" destOrd="0" presId="urn:microsoft.com/office/officeart/2005/8/layout/default"/>
    <dgm:cxn modelId="{1CB0EE4A-E5FE-4118-AD5D-7E8B0BF6F45A}" type="presParOf" srcId="{193E208F-2C52-4631-B3A1-CAE6ADC44769}" destId="{6879D6BC-6C46-431D-BB73-14AEAFA24CBC}" srcOrd="4" destOrd="0" presId="urn:microsoft.com/office/officeart/2005/8/layout/default"/>
    <dgm:cxn modelId="{2E314E83-E714-41F7-BE69-4125A9C0D2CC}" type="presParOf" srcId="{193E208F-2C52-4631-B3A1-CAE6ADC44769}" destId="{7AAA89A6-DE01-44C7-88C8-0204970FBE88}" srcOrd="5" destOrd="0" presId="urn:microsoft.com/office/officeart/2005/8/layout/default"/>
    <dgm:cxn modelId="{E5C4D246-CC3D-4DB0-A703-DA5A54A81766}" type="presParOf" srcId="{193E208F-2C52-4631-B3A1-CAE6ADC44769}" destId="{97F1F581-F6E4-4D96-8222-6A9FE81BBE43}" srcOrd="6" destOrd="0" presId="urn:microsoft.com/office/officeart/2005/8/layout/default"/>
    <dgm:cxn modelId="{D62587E4-F77D-403A-9EFA-82EC8E553239}" type="presParOf" srcId="{193E208F-2C52-4631-B3A1-CAE6ADC44769}" destId="{5D5C9C64-A6A5-4ABF-B0E0-D21D62844E57}" srcOrd="7" destOrd="0" presId="urn:microsoft.com/office/officeart/2005/8/layout/default"/>
    <dgm:cxn modelId="{4E126155-CEC5-48D5-BA1C-6BB6EF01A265}" type="presParOf" srcId="{193E208F-2C52-4631-B3A1-CAE6ADC44769}" destId="{0FB4F479-CFFC-4733-B2C7-22554A07F8E6}" srcOrd="8" destOrd="0" presId="urn:microsoft.com/office/officeart/2005/8/layout/default"/>
    <dgm:cxn modelId="{685CAB2A-9DCE-4D1A-97E5-32E28FED1EF5}" type="presParOf" srcId="{193E208F-2C52-4631-B3A1-CAE6ADC44769}" destId="{E8D30278-5613-4F23-A766-F76F0E3C23A3}" srcOrd="9" destOrd="0" presId="urn:microsoft.com/office/officeart/2005/8/layout/default"/>
    <dgm:cxn modelId="{DBB12862-B788-4D41-82C5-EA70A209C602}" type="presParOf" srcId="{193E208F-2C52-4631-B3A1-CAE6ADC44769}" destId="{1236A94E-EF55-4280-9343-CA9BA2A7B740}" srcOrd="10" destOrd="0" presId="urn:microsoft.com/office/officeart/2005/8/layout/default"/>
    <dgm:cxn modelId="{2DF50300-6383-48C8-B599-0FDBE97BD12A}" type="presParOf" srcId="{193E208F-2C52-4631-B3A1-CAE6ADC44769}" destId="{E3128B3B-B3B4-49B1-A96C-A9A48997D59A}" srcOrd="11" destOrd="0" presId="urn:microsoft.com/office/officeart/2005/8/layout/default"/>
    <dgm:cxn modelId="{76C194A4-C48F-4CD4-BB20-1BD9949AC474}" type="presParOf" srcId="{193E208F-2C52-4631-B3A1-CAE6ADC44769}" destId="{E4127EF9-5C63-45EF-9BFA-95D14447A91D}" srcOrd="12" destOrd="0" presId="urn:microsoft.com/office/officeart/2005/8/layout/default"/>
    <dgm:cxn modelId="{900F6454-BB18-4421-92F6-85B31368BB94}" type="presParOf" srcId="{193E208F-2C52-4631-B3A1-CAE6ADC44769}" destId="{468D5296-01F2-4422-9488-96307AF2B6BD}" srcOrd="13" destOrd="0" presId="urn:microsoft.com/office/officeart/2005/8/layout/default"/>
    <dgm:cxn modelId="{E94CD25B-C87C-4723-A881-B187C14D1FA1}" type="presParOf" srcId="{193E208F-2C52-4631-B3A1-CAE6ADC44769}" destId="{BDE8F398-3821-4594-8037-2E5F99282D84}" srcOrd="14" destOrd="0" presId="urn:microsoft.com/office/officeart/2005/8/layout/default"/>
    <dgm:cxn modelId="{5A5682CC-09F4-4C13-B54B-D53FF0FD7974}" type="presParOf" srcId="{193E208F-2C52-4631-B3A1-CAE6ADC44769}" destId="{94C907CF-7A5B-442D-AD25-AA29086033C0}" srcOrd="15" destOrd="0" presId="urn:microsoft.com/office/officeart/2005/8/layout/default"/>
    <dgm:cxn modelId="{66EA7045-2AF1-45C3-BA6E-CDB83867C639}" type="presParOf" srcId="{193E208F-2C52-4631-B3A1-CAE6ADC44769}" destId="{D47672FD-434D-4DC8-B738-E25484475EA1}" srcOrd="16" destOrd="0" presId="urn:microsoft.com/office/officeart/2005/8/layout/default"/>
    <dgm:cxn modelId="{504A7E5D-6102-4AF4-B605-EB358DBFF75F}" type="presParOf" srcId="{193E208F-2C52-4631-B3A1-CAE6ADC44769}" destId="{8946C445-54D9-47D6-A385-3B79EAF71086}" srcOrd="17" destOrd="0" presId="urn:microsoft.com/office/officeart/2005/8/layout/default"/>
    <dgm:cxn modelId="{5B43D97C-CBA8-40E1-A938-680F06DACB08}" type="presParOf" srcId="{193E208F-2C52-4631-B3A1-CAE6ADC44769}" destId="{327B37E7-26CE-4C36-9200-ECE59D96D528}" srcOrd="18" destOrd="0" presId="urn:microsoft.com/office/officeart/2005/8/layout/default"/>
    <dgm:cxn modelId="{EEC2C160-AB74-43FB-B18B-402045AA0F8B}" type="presParOf" srcId="{193E208F-2C52-4631-B3A1-CAE6ADC44769}" destId="{D64C7D66-90D6-4DB1-8411-FE72AC159D20}" srcOrd="19" destOrd="0" presId="urn:microsoft.com/office/officeart/2005/8/layout/default"/>
    <dgm:cxn modelId="{0F853BEE-CF45-49B3-9A64-523D11B65519}" type="presParOf" srcId="{193E208F-2C52-4631-B3A1-CAE6ADC44769}" destId="{C09ADE78-5BDB-47E2-BEE4-BFF4C11AA206}" srcOrd="20" destOrd="0" presId="urn:microsoft.com/office/officeart/2005/8/layout/default"/>
    <dgm:cxn modelId="{F67AA5FE-E86F-4897-B57F-76FA800849AA}" type="presParOf" srcId="{193E208F-2C52-4631-B3A1-CAE6ADC44769}" destId="{E86ED562-8C0E-4899-8B25-182A586B77C1}" srcOrd="21" destOrd="0" presId="urn:microsoft.com/office/officeart/2005/8/layout/default"/>
    <dgm:cxn modelId="{F0DC64B3-96DB-4349-8593-BE66CE6E9378}" type="presParOf" srcId="{193E208F-2C52-4631-B3A1-CAE6ADC44769}" destId="{F0457699-4AAF-4E92-A398-6E699FB06B75}" srcOrd="22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BC5F6D2-67E3-43AE-A68F-DBE74529230D}">
      <dsp:nvSpPr>
        <dsp:cNvPr id="0" name=""/>
        <dsp:cNvSpPr/>
      </dsp:nvSpPr>
      <dsp:spPr>
        <a:xfrm>
          <a:off x="1831800" y="415"/>
          <a:ext cx="975073" cy="48753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Мақсат</a:t>
          </a:r>
        </a:p>
      </dsp:txBody>
      <dsp:txXfrm>
        <a:off x="1846079" y="14694"/>
        <a:ext cx="946515" cy="458978"/>
      </dsp:txXfrm>
    </dsp:sp>
    <dsp:sp modelId="{A380DD89-905A-4D59-BB42-F58EAB5D82C2}">
      <dsp:nvSpPr>
        <dsp:cNvPr id="0" name=""/>
        <dsp:cNvSpPr/>
      </dsp:nvSpPr>
      <dsp:spPr>
        <a:xfrm rot="3600000">
          <a:off x="2467958" y="855751"/>
          <a:ext cx="507452" cy="17063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>
        <a:off x="2519149" y="889878"/>
        <a:ext cx="405070" cy="102383"/>
      </dsp:txXfrm>
    </dsp:sp>
    <dsp:sp modelId="{38D6977A-130E-481A-B929-6AAC65ACCA46}">
      <dsp:nvSpPr>
        <dsp:cNvPr id="0" name=""/>
        <dsp:cNvSpPr/>
      </dsp:nvSpPr>
      <dsp:spPr>
        <a:xfrm>
          <a:off x="2636495" y="1394187"/>
          <a:ext cx="975073" cy="487536"/>
        </a:xfrm>
        <a:prstGeom prst="roundRect">
          <a:avLst>
            <a:gd name="adj" fmla="val 10000"/>
          </a:avLst>
        </a:prstGeom>
        <a:solidFill>
          <a:schemeClr val="accent4">
            <a:hueOff val="5197846"/>
            <a:satOff val="-23984"/>
            <a:lumOff val="88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Ішкі түрткі, ынта</a:t>
          </a:r>
        </a:p>
      </dsp:txBody>
      <dsp:txXfrm>
        <a:off x="2650774" y="1408466"/>
        <a:ext cx="946515" cy="458978"/>
      </dsp:txXfrm>
    </dsp:sp>
    <dsp:sp modelId="{56D0C13E-30EA-4D19-B30E-B0CFBC4E6B35}">
      <dsp:nvSpPr>
        <dsp:cNvPr id="0" name=""/>
        <dsp:cNvSpPr/>
      </dsp:nvSpPr>
      <dsp:spPr>
        <a:xfrm rot="10800000">
          <a:off x="2065611" y="1552636"/>
          <a:ext cx="507452" cy="17063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4">
            <a:hueOff val="5197846"/>
            <a:satOff val="-23984"/>
            <a:lumOff val="88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 rot="10800000">
        <a:off x="2116802" y="1586763"/>
        <a:ext cx="405070" cy="102383"/>
      </dsp:txXfrm>
    </dsp:sp>
    <dsp:sp modelId="{B9790A98-D1BC-49DF-A74F-3B6205B90E19}">
      <dsp:nvSpPr>
        <dsp:cNvPr id="0" name=""/>
        <dsp:cNvSpPr/>
      </dsp:nvSpPr>
      <dsp:spPr>
        <a:xfrm>
          <a:off x="1027106" y="1394187"/>
          <a:ext cx="975073" cy="487536"/>
        </a:xfrm>
        <a:prstGeom prst="roundRect">
          <a:avLst>
            <a:gd name="adj" fmla="val 10000"/>
          </a:avLst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Жоспарлау</a:t>
          </a:r>
        </a:p>
      </dsp:txBody>
      <dsp:txXfrm>
        <a:off x="1041385" y="1408466"/>
        <a:ext cx="946515" cy="458978"/>
      </dsp:txXfrm>
    </dsp:sp>
    <dsp:sp modelId="{3E7367A6-AC69-4CC4-B1FE-3A128A798492}">
      <dsp:nvSpPr>
        <dsp:cNvPr id="0" name=""/>
        <dsp:cNvSpPr/>
      </dsp:nvSpPr>
      <dsp:spPr>
        <a:xfrm rot="18000000">
          <a:off x="1625210" y="855751"/>
          <a:ext cx="507452" cy="17063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>
        <a:off x="1676401" y="889878"/>
        <a:ext cx="405070" cy="10238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F424DD-60A3-48EC-977F-5B3419AC4FEB}">
      <dsp:nvSpPr>
        <dsp:cNvPr id="0" name=""/>
        <dsp:cNvSpPr/>
      </dsp:nvSpPr>
      <dsp:spPr>
        <a:xfrm>
          <a:off x="1740" y="379938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4-5 аспайтындай іс жоспарла</a:t>
          </a:r>
        </a:p>
      </dsp:txBody>
      <dsp:txXfrm>
        <a:off x="1740" y="379938"/>
        <a:ext cx="1380684" cy="828410"/>
      </dsp:txXfrm>
    </dsp:sp>
    <dsp:sp modelId="{4FB46A3F-98AC-4C28-8711-30D58370F7D2}">
      <dsp:nvSpPr>
        <dsp:cNvPr id="0" name=""/>
        <dsp:cNvSpPr/>
      </dsp:nvSpPr>
      <dsp:spPr>
        <a:xfrm>
          <a:off x="1520493" y="379938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300" kern="1200"/>
            <a:t>Жақындарыңнан көмек сұра</a:t>
          </a:r>
          <a:endParaRPr lang="ru-RU" sz="1300" kern="1200"/>
        </a:p>
      </dsp:txBody>
      <dsp:txXfrm>
        <a:off x="1520493" y="379938"/>
        <a:ext cx="1380684" cy="828410"/>
      </dsp:txXfrm>
    </dsp:sp>
    <dsp:sp modelId="{6879D6BC-6C46-431D-BB73-14AEAFA24CBC}">
      <dsp:nvSpPr>
        <dsp:cNvPr id="0" name=""/>
        <dsp:cNvSpPr/>
      </dsp:nvSpPr>
      <dsp:spPr>
        <a:xfrm>
          <a:off x="3039246" y="379938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20</a:t>
          </a:r>
          <a:r>
            <a:rPr lang="en-US" sz="1300" kern="1200"/>
            <a:t>%</a:t>
          </a:r>
          <a:r>
            <a:rPr lang="kk-KZ" sz="1300" kern="1200"/>
            <a:t> әрекет 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300" kern="1200"/>
            <a:t>80</a:t>
          </a:r>
          <a:r>
            <a:rPr lang="en-US" sz="1300" kern="1200"/>
            <a:t>%</a:t>
          </a:r>
          <a:r>
            <a:rPr lang="kk-KZ" sz="1300" kern="1200"/>
            <a:t> нәтиже береді</a:t>
          </a:r>
          <a:r>
            <a:rPr lang="en-US" sz="1300" kern="1200"/>
            <a:t> </a:t>
          </a:r>
          <a:endParaRPr lang="ru-RU" sz="1300" kern="1200"/>
        </a:p>
      </dsp:txBody>
      <dsp:txXfrm>
        <a:off x="3039246" y="379938"/>
        <a:ext cx="1380684" cy="828410"/>
      </dsp:txXfrm>
    </dsp:sp>
    <dsp:sp modelId="{97F1F581-F6E4-4D96-8222-6A9FE81BBE43}">
      <dsp:nvSpPr>
        <dsp:cNvPr id="0" name=""/>
        <dsp:cNvSpPr/>
      </dsp:nvSpPr>
      <dsp:spPr>
        <a:xfrm>
          <a:off x="4557999" y="379938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300" kern="1200"/>
            <a:t>Тез атқарылатын жұмыстарды бірден орында</a:t>
          </a:r>
          <a:endParaRPr lang="ru-RU" sz="1300" kern="1200"/>
        </a:p>
      </dsp:txBody>
      <dsp:txXfrm>
        <a:off x="4557999" y="379938"/>
        <a:ext cx="1380684" cy="828410"/>
      </dsp:txXfrm>
    </dsp:sp>
    <dsp:sp modelId="{0FB4F479-CFFC-4733-B2C7-22554A07F8E6}">
      <dsp:nvSpPr>
        <dsp:cNvPr id="0" name=""/>
        <dsp:cNvSpPr/>
      </dsp:nvSpPr>
      <dsp:spPr>
        <a:xfrm>
          <a:off x="1740" y="1346418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300" kern="1200"/>
            <a:t>Маңызды істерді  бөліп ал</a:t>
          </a:r>
          <a:endParaRPr lang="ru-RU" sz="1300" kern="1200"/>
        </a:p>
      </dsp:txBody>
      <dsp:txXfrm>
        <a:off x="1740" y="1346418"/>
        <a:ext cx="1380684" cy="828410"/>
      </dsp:txXfrm>
    </dsp:sp>
    <dsp:sp modelId="{1236A94E-EF55-4280-9343-CA9BA2A7B740}">
      <dsp:nvSpPr>
        <dsp:cNvPr id="0" name=""/>
        <dsp:cNvSpPr/>
      </dsp:nvSpPr>
      <dsp:spPr>
        <a:xfrm>
          <a:off x="1520493" y="1346418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300" kern="1200"/>
            <a:t>Өзіңді өзің ынталандыр</a:t>
          </a:r>
          <a:endParaRPr lang="ru-RU" sz="1300" kern="1200"/>
        </a:p>
      </dsp:txBody>
      <dsp:txXfrm>
        <a:off x="1520493" y="1346418"/>
        <a:ext cx="1380684" cy="828410"/>
      </dsp:txXfrm>
    </dsp:sp>
    <dsp:sp modelId="{E4127EF9-5C63-45EF-9BFA-95D14447A91D}">
      <dsp:nvSpPr>
        <dsp:cNvPr id="0" name=""/>
        <dsp:cNvSpPr/>
      </dsp:nvSpPr>
      <dsp:spPr>
        <a:xfrm>
          <a:off x="3039246" y="1346418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300" kern="1200"/>
            <a:t>Міндеттердің  өзектілігін тексер</a:t>
          </a:r>
          <a:endParaRPr lang="ru-RU" sz="1300" kern="1200"/>
        </a:p>
      </dsp:txBody>
      <dsp:txXfrm>
        <a:off x="3039246" y="1346418"/>
        <a:ext cx="1380684" cy="828410"/>
      </dsp:txXfrm>
    </dsp:sp>
    <dsp:sp modelId="{BDE8F398-3821-4594-8037-2E5F99282D84}">
      <dsp:nvSpPr>
        <dsp:cNvPr id="0" name=""/>
        <dsp:cNvSpPr/>
      </dsp:nvSpPr>
      <dsp:spPr>
        <a:xfrm>
          <a:off x="4557999" y="1346418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300" kern="1200"/>
            <a:t>Бір ғана жоспармен әрекет ет</a:t>
          </a:r>
          <a:endParaRPr lang="ru-RU" sz="1300" kern="1200"/>
        </a:p>
      </dsp:txBody>
      <dsp:txXfrm>
        <a:off x="4557999" y="1346418"/>
        <a:ext cx="1380684" cy="828410"/>
      </dsp:txXfrm>
    </dsp:sp>
    <dsp:sp modelId="{D47672FD-434D-4DC8-B738-E25484475EA1}">
      <dsp:nvSpPr>
        <dsp:cNvPr id="0" name=""/>
        <dsp:cNvSpPr/>
      </dsp:nvSpPr>
      <dsp:spPr>
        <a:xfrm>
          <a:off x="1740" y="2312897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300" kern="1200"/>
            <a:t>Өз биоритміңді  ескер</a:t>
          </a:r>
          <a:endParaRPr lang="ru-RU" sz="1300" kern="1200"/>
        </a:p>
      </dsp:txBody>
      <dsp:txXfrm>
        <a:off x="1740" y="2312897"/>
        <a:ext cx="1380684" cy="828410"/>
      </dsp:txXfrm>
    </dsp:sp>
    <dsp:sp modelId="{327B37E7-26CE-4C36-9200-ECE59D96D528}">
      <dsp:nvSpPr>
        <dsp:cNvPr id="0" name=""/>
        <dsp:cNvSpPr/>
      </dsp:nvSpPr>
      <dsp:spPr>
        <a:xfrm>
          <a:off x="1520493" y="2312897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300" kern="1200"/>
            <a:t>Барлық  істі соңына дейін жеткіз</a:t>
          </a:r>
          <a:endParaRPr lang="ru-RU" sz="1300" kern="1200"/>
        </a:p>
      </dsp:txBody>
      <dsp:txXfrm>
        <a:off x="1520493" y="2312897"/>
        <a:ext cx="1380684" cy="828410"/>
      </dsp:txXfrm>
    </dsp:sp>
    <dsp:sp modelId="{C09ADE78-5BDB-47E2-BEE4-BFF4C11AA206}">
      <dsp:nvSpPr>
        <dsp:cNvPr id="0" name=""/>
        <dsp:cNvSpPr/>
      </dsp:nvSpPr>
      <dsp:spPr>
        <a:xfrm>
          <a:off x="3039246" y="2312897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300" kern="1200"/>
            <a:t>Істер жоспарын көз алдыңда ұста</a:t>
          </a:r>
          <a:endParaRPr lang="ru-RU" sz="1300" kern="1200"/>
        </a:p>
      </dsp:txBody>
      <dsp:txXfrm>
        <a:off x="3039246" y="2312897"/>
        <a:ext cx="1380684" cy="828410"/>
      </dsp:txXfrm>
    </dsp:sp>
    <dsp:sp modelId="{F0457699-4AAF-4E92-A398-6E699FB06B75}">
      <dsp:nvSpPr>
        <dsp:cNvPr id="0" name=""/>
        <dsp:cNvSpPr/>
      </dsp:nvSpPr>
      <dsp:spPr>
        <a:xfrm>
          <a:off x="4557999" y="2312897"/>
          <a:ext cx="1380684" cy="8284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300" kern="1200"/>
            <a:t>Күн,апта соңында жоспарыңды сарала</a:t>
          </a:r>
          <a:endParaRPr lang="ru-RU" sz="1300" kern="1200"/>
        </a:p>
      </dsp:txBody>
      <dsp:txXfrm>
        <a:off x="4557999" y="2312897"/>
        <a:ext cx="1380684" cy="8284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35B00-3090-4666-9D47-C26A578A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8</Pages>
  <Words>1932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</dc:creator>
  <cp:keywords/>
  <dc:description/>
  <cp:lastModifiedBy>Гимназия</cp:lastModifiedBy>
  <cp:revision>273</cp:revision>
  <cp:lastPrinted>2021-01-14T09:19:00Z</cp:lastPrinted>
  <dcterms:created xsi:type="dcterms:W3CDTF">2021-01-05T04:06:00Z</dcterms:created>
  <dcterms:modified xsi:type="dcterms:W3CDTF">2021-01-14T09:49:00Z</dcterms:modified>
</cp:coreProperties>
</file>